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FC42" w14:textId="77777777" w:rsidR="002139C1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68F7">
        <w:rPr>
          <w:rFonts w:ascii="Times New Roman" w:hAnsi="Times New Roman" w:cs="Times New Roman"/>
          <w:sz w:val="20"/>
          <w:szCs w:val="20"/>
        </w:rPr>
        <w:t>Załącznik nr 2</w:t>
      </w:r>
    </w:p>
    <w:p w14:paraId="43904804" w14:textId="77777777" w:rsidR="001068F7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>do Uchwały Rady Miejskiej Strzelina</w:t>
      </w:r>
    </w:p>
    <w:p w14:paraId="1127ABB4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 xml:space="preserve">Nr IX/77/11 z dnia 31.05.2011 r. </w:t>
      </w:r>
    </w:p>
    <w:p w14:paraId="2E018D60" w14:textId="127642F9" w:rsidR="004D106F" w:rsidRDefault="00E347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4F23535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4.9pt;margin-top:1.75pt;width:139.25pt;height:49.35pt;z-index:251658240;mso-height-percent:200;mso-height-percent:200;mso-width-relative:margin;mso-height-relative:margin" strokecolor="white [3212]">
            <v:textbox style="mso-next-textbox:#_x0000_s1026;mso-fit-shape-to-text:t">
              <w:txbxContent>
                <w:p w14:paraId="1D3B7CA8" w14:textId="00D6D7C4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Załącznik nr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do</w:t>
                  </w:r>
                </w:p>
                <w:p w14:paraId="0E2A0503" w14:textId="7777777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Ogłoszenia Burmistrza</w:t>
                  </w:r>
                </w:p>
                <w:p w14:paraId="7D0EFE9B" w14:textId="7777777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Miasta i Gminy Strzelin</w:t>
                  </w:r>
                </w:p>
                <w:p w14:paraId="434A7B31" w14:textId="58B48DF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z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dnia </w:t>
                  </w:r>
                  <w:r w:rsidR="00AF58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</w:t>
                  </w:r>
                  <w:r w:rsidR="00E347F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</w:t>
                  </w:r>
                  <w:r w:rsidR="00AF58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kwietnia 2025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r. </w:t>
                  </w:r>
                </w:p>
              </w:txbxContent>
            </v:textbox>
          </v:shape>
        </w:pict>
      </w:r>
    </w:p>
    <w:p w14:paraId="7479D3D7" w14:textId="77777777" w:rsidR="004D106F" w:rsidRDefault="004D106F">
      <w:pPr>
        <w:rPr>
          <w:rFonts w:ascii="Times New Roman" w:hAnsi="Times New Roman" w:cs="Times New Roman"/>
          <w:sz w:val="20"/>
          <w:szCs w:val="20"/>
        </w:rPr>
      </w:pPr>
    </w:p>
    <w:p w14:paraId="619EF7C8" w14:textId="77777777" w:rsidR="004D106F" w:rsidRDefault="004D106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6944"/>
      </w:tblGrid>
      <w:tr w:rsidR="007F3893" w14:paraId="5C870A19" w14:textId="77777777" w:rsidTr="007F3893">
        <w:trPr>
          <w:trHeight w:val="810"/>
        </w:trPr>
        <w:tc>
          <w:tcPr>
            <w:tcW w:w="6944" w:type="dxa"/>
          </w:tcPr>
          <w:p w14:paraId="39F2E199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R O Z L I C Z E N I E</w:t>
            </w:r>
          </w:p>
          <w:p w14:paraId="35C56FD1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częściowe/końcowe</w:t>
            </w:r>
          </w:p>
          <w:p w14:paraId="725F7878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 xml:space="preserve">z wykorzystania środków finansowych na zadania w zakresie </w:t>
            </w:r>
          </w:p>
          <w:p w14:paraId="539D81BD" w14:textId="77777777" w:rsidR="007F3893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F7">
              <w:rPr>
                <w:rFonts w:ascii="Times New Roman" w:hAnsi="Times New Roman" w:cs="Times New Roman"/>
              </w:rPr>
              <w:t>sportu</w:t>
            </w:r>
          </w:p>
        </w:tc>
      </w:tr>
    </w:tbl>
    <w:p w14:paraId="439B4423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14:paraId="3691D180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14:paraId="131EECBA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46C4B27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98BD7C1" w14:textId="77777777" w:rsidR="001068F7" w:rsidRDefault="001068F7" w:rsidP="001068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zadania)</w:t>
      </w:r>
    </w:p>
    <w:p w14:paraId="34E0F6FB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6FDC4B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F3893">
        <w:rPr>
          <w:rFonts w:ascii="Times New Roman" w:hAnsi="Times New Roman" w:cs="Times New Roman"/>
        </w:rPr>
        <w:t>w okresie od ……………………… do ………………………………</w:t>
      </w:r>
    </w:p>
    <w:p w14:paraId="1F62EC4F" w14:textId="77777777" w:rsidR="001068F7" w:rsidRPr="007F3893" w:rsidRDefault="007F3893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określonego w umowie nr </w:t>
      </w:r>
      <w:r w:rsidR="001068F7" w:rsidRPr="007F38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............................................................................</w:t>
      </w:r>
    </w:p>
    <w:p w14:paraId="31105BFB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zawartej w dniu ……………………………………………, pomiędzy</w:t>
      </w:r>
    </w:p>
    <w:p w14:paraId="5BA57862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Gminą Strzelin</w:t>
      </w:r>
    </w:p>
    <w:p w14:paraId="76083D63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a…………………………………………………………………………………………………………</w:t>
      </w:r>
    </w:p>
    <w:p w14:paraId="3527ED7C" w14:textId="77777777" w:rsidR="001068F7" w:rsidRDefault="001068F7" w:rsidP="001068F7">
      <w:pPr>
        <w:spacing w:after="0"/>
        <w:jc w:val="center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(nazwa podmiotu prowadzącego działalność w zakresie sportu)</w:t>
      </w:r>
    </w:p>
    <w:p w14:paraId="57CE84E3" w14:textId="77777777" w:rsidR="007F3893" w:rsidRPr="007F3893" w:rsidRDefault="007F3893" w:rsidP="001068F7">
      <w:pPr>
        <w:spacing w:after="0"/>
        <w:jc w:val="center"/>
        <w:rPr>
          <w:rFonts w:ascii="Times New Roman" w:hAnsi="Times New Roman" w:cs="Times New Roman"/>
        </w:rPr>
      </w:pPr>
    </w:p>
    <w:p w14:paraId="28CCE650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Data złożenia rozliczenia………………………………………………………………………………</w:t>
      </w:r>
      <w:r w:rsidR="007F3893">
        <w:rPr>
          <w:rFonts w:ascii="Times New Roman" w:hAnsi="Times New Roman" w:cs="Times New Roman"/>
        </w:rPr>
        <w:t>.</w:t>
      </w:r>
    </w:p>
    <w:p w14:paraId="57AC497A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40"/>
      </w:tblGrid>
      <w:tr w:rsidR="001068F7" w14:paraId="155BED44" w14:textId="77777777" w:rsidTr="007F3893">
        <w:trPr>
          <w:trHeight w:val="322"/>
        </w:trPr>
        <w:tc>
          <w:tcPr>
            <w:tcW w:w="3640" w:type="dxa"/>
            <w:vAlign w:val="center"/>
          </w:tcPr>
          <w:p w14:paraId="078BB2ED" w14:textId="77777777"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I. Sprawozdanie merytoryczne</w:t>
            </w:r>
          </w:p>
        </w:tc>
      </w:tr>
    </w:tbl>
    <w:p w14:paraId="02AA01E7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</w:p>
    <w:p w14:paraId="4F17B73C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Czy zakładane cele i rezultaty zostały osiągnięte w wymiarze określonym we wniosku? Jeśli nie – dlaczego?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2"/>
      </w:tblGrid>
      <w:tr w:rsidR="001068F7" w14:paraId="55FCF146" w14:textId="77777777" w:rsidTr="001068F7">
        <w:trPr>
          <w:trHeight w:val="987"/>
        </w:trPr>
        <w:tc>
          <w:tcPr>
            <w:tcW w:w="9182" w:type="dxa"/>
          </w:tcPr>
          <w:p w14:paraId="5BDD5B1B" w14:textId="77777777" w:rsidR="001068F7" w:rsidRDefault="001068F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C0FBCB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0"/>
      </w:tblGrid>
      <w:tr w:rsidR="001068F7" w14:paraId="7BA799B7" w14:textId="77777777" w:rsidTr="007F3893">
        <w:trPr>
          <w:trHeight w:val="345"/>
        </w:trPr>
        <w:tc>
          <w:tcPr>
            <w:tcW w:w="4690" w:type="dxa"/>
            <w:vAlign w:val="center"/>
          </w:tcPr>
          <w:p w14:paraId="7D889420" w14:textId="77777777"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II. Sprawozdanie z wykonania wydatków</w:t>
            </w:r>
          </w:p>
        </w:tc>
      </w:tr>
    </w:tbl>
    <w:p w14:paraId="67C0F8B0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1177D6" w14:textId="77777777" w:rsidR="00B61554" w:rsidRPr="007F3893" w:rsidRDefault="00B61554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Rozliczenie ze względu na rodzaj kosztów (w złotych)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8"/>
        <w:gridCol w:w="2050"/>
        <w:gridCol w:w="1039"/>
        <w:gridCol w:w="985"/>
        <w:gridCol w:w="1186"/>
        <w:gridCol w:w="965"/>
        <w:gridCol w:w="1242"/>
        <w:gridCol w:w="1183"/>
      </w:tblGrid>
      <w:tr w:rsidR="00B61554" w14:paraId="12378634" w14:textId="77777777" w:rsidTr="00B61554">
        <w:tc>
          <w:tcPr>
            <w:tcW w:w="643" w:type="dxa"/>
            <w:vMerge w:val="restart"/>
          </w:tcPr>
          <w:p w14:paraId="462F4F44" w14:textId="77777777" w:rsidR="00B61554" w:rsidRPr="00ED7D07" w:rsidRDefault="00ED7D07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</w:t>
            </w:r>
            <w:r w:rsidR="00B61554"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059" w:type="dxa"/>
            <w:vMerge w:val="restart"/>
          </w:tcPr>
          <w:p w14:paraId="2000CDB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Rodzaj kosztów</w:t>
            </w:r>
          </w:p>
          <w:p w14:paraId="59E1333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(koszty merytoryczne</w:t>
            </w:r>
          </w:p>
          <w:p w14:paraId="2F775665" w14:textId="77777777" w:rsidR="00B61554" w:rsidRDefault="00B61554" w:rsidP="00B6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i administracyjne związane z realizacją zadania)</w:t>
            </w:r>
          </w:p>
        </w:tc>
        <w:tc>
          <w:tcPr>
            <w:tcW w:w="1993" w:type="dxa"/>
            <w:gridSpan w:val="2"/>
            <w:vAlign w:val="center"/>
          </w:tcPr>
          <w:p w14:paraId="103A331E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2157" w:type="dxa"/>
            <w:gridSpan w:val="2"/>
            <w:vAlign w:val="center"/>
          </w:tcPr>
          <w:p w14:paraId="23C7B1E2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14:paraId="3EFFF67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36" w:type="dxa"/>
            <w:gridSpan w:val="2"/>
            <w:vAlign w:val="center"/>
          </w:tcPr>
          <w:p w14:paraId="7C9F9C2E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Bieżący okres sprawozdawczy</w:t>
            </w:r>
          </w:p>
        </w:tc>
      </w:tr>
      <w:tr w:rsidR="00B61554" w14:paraId="547DF253" w14:textId="77777777" w:rsidTr="00B61554">
        <w:tc>
          <w:tcPr>
            <w:tcW w:w="643" w:type="dxa"/>
            <w:vMerge/>
          </w:tcPr>
          <w:p w14:paraId="7724252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14:paraId="40B2F03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2BB71354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296D35B7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88" w:type="dxa"/>
            <w:vAlign w:val="center"/>
          </w:tcPr>
          <w:p w14:paraId="5DB269C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189" w:type="dxa"/>
            <w:vAlign w:val="center"/>
          </w:tcPr>
          <w:p w14:paraId="2091996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0CB75D57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68" w:type="dxa"/>
            <w:vAlign w:val="center"/>
          </w:tcPr>
          <w:p w14:paraId="7184804F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246" w:type="dxa"/>
            <w:vAlign w:val="center"/>
          </w:tcPr>
          <w:p w14:paraId="033B4F43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155C7AD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90" w:type="dxa"/>
            <w:vAlign w:val="center"/>
          </w:tcPr>
          <w:p w14:paraId="17E20246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</w:tr>
      <w:tr w:rsidR="00B61554" w14:paraId="6F4596A6" w14:textId="77777777" w:rsidTr="00B61554">
        <w:tc>
          <w:tcPr>
            <w:tcW w:w="643" w:type="dxa"/>
          </w:tcPr>
          <w:p w14:paraId="7EC62B2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2383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3163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7B7A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CAD87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9C83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1E9D3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41E5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BDB0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E47A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0913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09F63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14:paraId="246F64B8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077B2D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B14032B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79CA838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6923C181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BC3636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1C8613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554" w14:paraId="3DC36EDF" w14:textId="77777777" w:rsidTr="007F3893">
        <w:tc>
          <w:tcPr>
            <w:tcW w:w="2702" w:type="dxa"/>
            <w:gridSpan w:val="2"/>
            <w:vAlign w:val="center"/>
          </w:tcPr>
          <w:p w14:paraId="5BB15630" w14:textId="77777777" w:rsidR="007F3893" w:rsidRDefault="00B61554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554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14:paraId="3D446141" w14:textId="77777777" w:rsidR="007F3893" w:rsidRPr="00B61554" w:rsidRDefault="007F3893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14:paraId="0353D116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188DDA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3AAB62E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5BFCFFB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3EC0A19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614C0E0A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8147AB" w14:textId="77777777" w:rsidR="00B61554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Rozliczenie ze względu na źródło finansowania</w:t>
      </w:r>
    </w:p>
    <w:p w14:paraId="33A718C1" w14:textId="77777777"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7"/>
        <w:gridCol w:w="1011"/>
        <w:gridCol w:w="1110"/>
        <w:gridCol w:w="992"/>
        <w:gridCol w:w="992"/>
        <w:gridCol w:w="1134"/>
        <w:gridCol w:w="1276"/>
      </w:tblGrid>
      <w:tr w:rsidR="007F3893" w14:paraId="2DB89D12" w14:textId="77777777" w:rsidTr="00ED7D07">
        <w:tc>
          <w:tcPr>
            <w:tcW w:w="2557" w:type="dxa"/>
            <w:vMerge w:val="restart"/>
            <w:vAlign w:val="center"/>
          </w:tcPr>
          <w:p w14:paraId="2C6D6F58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121" w:type="dxa"/>
            <w:gridSpan w:val="2"/>
            <w:vAlign w:val="center"/>
          </w:tcPr>
          <w:p w14:paraId="7D554487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1984" w:type="dxa"/>
            <w:gridSpan w:val="2"/>
            <w:vAlign w:val="center"/>
          </w:tcPr>
          <w:p w14:paraId="4B32ECC6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14:paraId="7BB239F9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10" w:type="dxa"/>
            <w:gridSpan w:val="2"/>
            <w:vAlign w:val="center"/>
          </w:tcPr>
          <w:p w14:paraId="7F6701A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Bieżące okresy sprawozdawcze</w:t>
            </w:r>
          </w:p>
        </w:tc>
      </w:tr>
      <w:tr w:rsidR="007F3893" w14:paraId="3C139385" w14:textId="77777777" w:rsidTr="00ED7D07">
        <w:tc>
          <w:tcPr>
            <w:tcW w:w="2557" w:type="dxa"/>
            <w:vMerge/>
          </w:tcPr>
          <w:p w14:paraId="1E6E972E" w14:textId="77777777" w:rsidR="007F3893" w:rsidRPr="00ED7D07" w:rsidRDefault="007F3893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3AA78C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10" w:type="dxa"/>
          </w:tcPr>
          <w:p w14:paraId="0DE9606A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4D24735C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92" w:type="dxa"/>
          </w:tcPr>
          <w:p w14:paraId="0A6A7AC0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31F3C190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276" w:type="dxa"/>
          </w:tcPr>
          <w:p w14:paraId="6F55726C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F3893" w14:paraId="31C986AE" w14:textId="77777777" w:rsidTr="00ED7D07">
        <w:tc>
          <w:tcPr>
            <w:tcW w:w="2557" w:type="dxa"/>
            <w:vAlign w:val="center"/>
          </w:tcPr>
          <w:p w14:paraId="560F1993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Koszty pokryte z dotacji</w:t>
            </w:r>
          </w:p>
          <w:p w14:paraId="1C550874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31FAC6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96E2CFC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09C15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0B7F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EF6AB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9D9E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93" w14:paraId="42A2060B" w14:textId="77777777" w:rsidTr="00ED7D07">
        <w:tc>
          <w:tcPr>
            <w:tcW w:w="2557" w:type="dxa"/>
            <w:vAlign w:val="center"/>
          </w:tcPr>
          <w:p w14:paraId="1B407C2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pokryte ze środków własnych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 innych źródeł</w:t>
            </w:r>
          </w:p>
        </w:tc>
        <w:tc>
          <w:tcPr>
            <w:tcW w:w="1011" w:type="dxa"/>
          </w:tcPr>
          <w:p w14:paraId="13E8C8AE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467782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78575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BA834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B5EA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7B5CC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335D082" w14:textId="77777777" w:rsidTr="00ED7D07">
        <w:tc>
          <w:tcPr>
            <w:tcW w:w="2557" w:type="dxa"/>
            <w:vAlign w:val="center"/>
          </w:tcPr>
          <w:p w14:paraId="5CCEBB19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14:paraId="01EC8587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9CB3E8B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52B44AC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992" w:type="dxa"/>
          </w:tcPr>
          <w:p w14:paraId="57F653B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F6C6DC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14:paraId="5937B9E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E43799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</w:tr>
    </w:tbl>
    <w:p w14:paraId="528CE298" w14:textId="77777777"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DDB31F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Zestawienie faktur (rachunków)</w:t>
      </w:r>
    </w:p>
    <w:p w14:paraId="312D4DD5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851"/>
        <w:gridCol w:w="2268"/>
        <w:gridCol w:w="850"/>
        <w:gridCol w:w="1701"/>
      </w:tblGrid>
      <w:tr w:rsidR="00ED7D07" w14:paraId="32369D1A" w14:textId="77777777" w:rsidTr="0060431F">
        <w:tc>
          <w:tcPr>
            <w:tcW w:w="675" w:type="dxa"/>
            <w:vAlign w:val="center"/>
          </w:tcPr>
          <w:p w14:paraId="320FA63F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p.</w:t>
            </w:r>
          </w:p>
        </w:tc>
        <w:tc>
          <w:tcPr>
            <w:tcW w:w="1418" w:type="dxa"/>
            <w:vAlign w:val="center"/>
          </w:tcPr>
          <w:p w14:paraId="1D697C68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dokumentu księgowego</w:t>
            </w:r>
          </w:p>
        </w:tc>
        <w:tc>
          <w:tcPr>
            <w:tcW w:w="1559" w:type="dxa"/>
            <w:vAlign w:val="center"/>
          </w:tcPr>
          <w:p w14:paraId="72D65A20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pozycji kosztorysu</w:t>
            </w:r>
          </w:p>
        </w:tc>
        <w:tc>
          <w:tcPr>
            <w:tcW w:w="851" w:type="dxa"/>
            <w:vAlign w:val="center"/>
          </w:tcPr>
          <w:p w14:paraId="244C6E3F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vAlign w:val="center"/>
          </w:tcPr>
          <w:p w14:paraId="232E1AAA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Nazwa wydatku</w:t>
            </w:r>
          </w:p>
        </w:tc>
        <w:tc>
          <w:tcPr>
            <w:tcW w:w="850" w:type="dxa"/>
            <w:vAlign w:val="center"/>
          </w:tcPr>
          <w:p w14:paraId="3AC1B2F1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  <w:p w14:paraId="33FA9075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(zł)</w:t>
            </w:r>
          </w:p>
        </w:tc>
        <w:tc>
          <w:tcPr>
            <w:tcW w:w="1701" w:type="dxa"/>
            <w:vAlign w:val="center"/>
          </w:tcPr>
          <w:p w14:paraId="2E84A83B" w14:textId="77777777" w:rsidR="00ED7D07" w:rsidRPr="00ED7D07" w:rsidRDefault="00ED7D07" w:rsidP="00604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 środków pochodzących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 (zł)</w:t>
            </w:r>
          </w:p>
        </w:tc>
      </w:tr>
      <w:tr w:rsidR="00ED7D07" w14:paraId="12131860" w14:textId="77777777" w:rsidTr="00ED7D07">
        <w:tc>
          <w:tcPr>
            <w:tcW w:w="675" w:type="dxa"/>
          </w:tcPr>
          <w:p w14:paraId="7435B4B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632BF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99BDC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1347F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D07E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E4163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34D66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1FF1ED0F" w14:textId="77777777" w:rsidTr="00ED7D07">
        <w:tc>
          <w:tcPr>
            <w:tcW w:w="675" w:type="dxa"/>
          </w:tcPr>
          <w:p w14:paraId="019AC94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7AD2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AE2F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52511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FD033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05EF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F826B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85D182D" w14:textId="77777777" w:rsidTr="00ED7D07">
        <w:tc>
          <w:tcPr>
            <w:tcW w:w="675" w:type="dxa"/>
          </w:tcPr>
          <w:p w14:paraId="1F20233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44C8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2986F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2B0E4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00A0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1D334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47C3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49065DA" w14:textId="77777777" w:rsidTr="00ED7D07">
        <w:tc>
          <w:tcPr>
            <w:tcW w:w="675" w:type="dxa"/>
          </w:tcPr>
          <w:p w14:paraId="06754EE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61354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46EA6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9BF91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AFC8B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B2DFE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4843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4D76194E" w14:textId="77777777" w:rsidTr="00ED7D07">
        <w:tc>
          <w:tcPr>
            <w:tcW w:w="675" w:type="dxa"/>
          </w:tcPr>
          <w:p w14:paraId="12A0476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E0AAF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0A959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1900D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4138A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2739A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DAC2F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098F1541" w14:textId="77777777" w:rsidTr="00ED7D07">
        <w:tc>
          <w:tcPr>
            <w:tcW w:w="675" w:type="dxa"/>
          </w:tcPr>
          <w:p w14:paraId="46B5992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C25D5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4A8F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526F4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830FE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06752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9174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1D44EA4" w14:textId="77777777" w:rsidTr="00ED7D07">
        <w:tc>
          <w:tcPr>
            <w:tcW w:w="675" w:type="dxa"/>
          </w:tcPr>
          <w:p w14:paraId="512F07E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4EDF9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E57AC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A4F278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6EA4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870D1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0E475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E212614" w14:textId="77777777" w:rsidTr="00ED7D07">
        <w:tc>
          <w:tcPr>
            <w:tcW w:w="675" w:type="dxa"/>
          </w:tcPr>
          <w:p w14:paraId="58D9C89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F1089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E4855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DC42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F6F29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C55B7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53423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C478A3E" w14:textId="77777777" w:rsidTr="00ED7D07">
        <w:tc>
          <w:tcPr>
            <w:tcW w:w="675" w:type="dxa"/>
          </w:tcPr>
          <w:p w14:paraId="08BEBA2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F7A7B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9A02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B2948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F898A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05B69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B340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0B1A952" w14:textId="77777777" w:rsidTr="00ED7D07">
        <w:tc>
          <w:tcPr>
            <w:tcW w:w="675" w:type="dxa"/>
          </w:tcPr>
          <w:p w14:paraId="1F8F51F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48BB6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A91F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CDD2D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E91E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CFC77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24392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035EA7C4" w14:textId="77777777" w:rsidTr="00ED7D07">
        <w:tc>
          <w:tcPr>
            <w:tcW w:w="675" w:type="dxa"/>
          </w:tcPr>
          <w:p w14:paraId="2AB976F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4F8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95121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E3BEE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1F160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E002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780B8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98BA74B" w14:textId="77777777" w:rsidTr="00ED7D07">
        <w:tc>
          <w:tcPr>
            <w:tcW w:w="675" w:type="dxa"/>
          </w:tcPr>
          <w:p w14:paraId="6156B16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E0231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AF1A6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957EB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2C333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B67A6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83D4E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2DDDA99B" w14:textId="77777777" w:rsidTr="00ED7D07">
        <w:tc>
          <w:tcPr>
            <w:tcW w:w="675" w:type="dxa"/>
          </w:tcPr>
          <w:p w14:paraId="3D9DA80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3502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66086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5D78B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EDC74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028F6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3A35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D780ACA" w14:textId="77777777" w:rsidTr="00ED7D07">
        <w:tc>
          <w:tcPr>
            <w:tcW w:w="675" w:type="dxa"/>
          </w:tcPr>
          <w:p w14:paraId="2BC05BD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908B0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32FE7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58CA1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4C8F8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2AB4A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60AA7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42E1E4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5"/>
      </w:tblGrid>
      <w:tr w:rsidR="00ED7D07" w14:paraId="1258AFF6" w14:textId="77777777" w:rsidTr="00ED7D07">
        <w:trPr>
          <w:trHeight w:val="257"/>
        </w:trPr>
        <w:tc>
          <w:tcPr>
            <w:tcW w:w="3685" w:type="dxa"/>
          </w:tcPr>
          <w:p w14:paraId="5DE0C0FE" w14:textId="77777777" w:rsidR="00ED7D07" w:rsidRPr="00ED7D07" w:rsidRDefault="00ED7D07" w:rsidP="001068F7">
            <w:pPr>
              <w:rPr>
                <w:rFonts w:ascii="Times New Roman" w:hAnsi="Times New Roman" w:cs="Times New Roman"/>
              </w:rPr>
            </w:pPr>
            <w:r w:rsidRPr="00ED7D07">
              <w:rPr>
                <w:rFonts w:ascii="Times New Roman" w:hAnsi="Times New Roman" w:cs="Times New Roman"/>
              </w:rPr>
              <w:t>Część III. Dodatkowe informacje</w:t>
            </w:r>
          </w:p>
        </w:tc>
      </w:tr>
    </w:tbl>
    <w:p w14:paraId="6F63221E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76B58A" w14:textId="4D203373" w:rsidR="0060431F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1F2F5A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1"/>
      </w:tblGrid>
      <w:tr w:rsidR="0060431F" w14:paraId="02FA36C6" w14:textId="77777777" w:rsidTr="0060431F">
        <w:trPr>
          <w:trHeight w:val="285"/>
        </w:trPr>
        <w:tc>
          <w:tcPr>
            <w:tcW w:w="2871" w:type="dxa"/>
          </w:tcPr>
          <w:p w14:paraId="5268365C" w14:textId="77777777" w:rsidR="0060431F" w:rsidRPr="0060431F" w:rsidRDefault="0060431F" w:rsidP="001068F7">
            <w:pPr>
              <w:rPr>
                <w:rFonts w:ascii="Times New Roman" w:hAnsi="Times New Roman" w:cs="Times New Roman"/>
              </w:rPr>
            </w:pPr>
            <w:r w:rsidRPr="0060431F">
              <w:rPr>
                <w:rFonts w:ascii="Times New Roman" w:hAnsi="Times New Roman" w:cs="Times New Roman"/>
              </w:rPr>
              <w:t>Część IV. Oświadczenia</w:t>
            </w:r>
          </w:p>
        </w:tc>
      </w:tr>
    </w:tbl>
    <w:p w14:paraId="54140B1E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FB58CB" w14:textId="77777777" w:rsidR="0060431F" w:rsidRDefault="0060431F" w:rsidP="001068F7">
      <w:p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lastRenderedPageBreak/>
        <w:t xml:space="preserve">Oświadczam (-my), że: </w:t>
      </w:r>
    </w:p>
    <w:p w14:paraId="088A1487" w14:textId="77777777" w:rsidR="0060431F" w:rsidRP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>od daty zawarcia umowy nie zmienił się statut prawny wnioskodawcy,</w:t>
      </w:r>
    </w:p>
    <w:p w14:paraId="34423C09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 xml:space="preserve">wszystkie podane w niniejszym sprawozdaniu informacje są zgodne z aktualnym stanem prawnym i </w:t>
      </w:r>
      <w:r>
        <w:rPr>
          <w:rFonts w:ascii="Times New Roman" w:hAnsi="Times New Roman" w:cs="Times New Roman"/>
        </w:rPr>
        <w:t>faktycznym,</w:t>
      </w:r>
    </w:p>
    <w:p w14:paraId="6C05F990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zamówienia na dostawy, usługi i roboty budowlane za środki finansowe uzyskane w ramach umowy zostały dokonane  zgodnie z przepisami ustawy z dnia 29 stycznia 2004 r. Prawo zamówień publicznych,</w:t>
      </w:r>
    </w:p>
    <w:p w14:paraId="3C43F06A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kwoty wymienione w zestawieniu faktur (rachunków) zostały faktycznie poniesione. </w:t>
      </w:r>
    </w:p>
    <w:tbl>
      <w:tblPr>
        <w:tblStyle w:val="Tabela-Siatka"/>
        <w:tblpPr w:leftFromText="141" w:rightFromText="141" w:vertAnchor="page" w:horzAnchor="margin" w:tblpXSpec="center" w:tblpY="4861"/>
        <w:tblW w:w="0" w:type="auto"/>
        <w:tblLook w:val="04A0" w:firstRow="1" w:lastRow="0" w:firstColumn="1" w:lastColumn="0" w:noHBand="0" w:noVBand="1"/>
      </w:tblPr>
      <w:tblGrid>
        <w:gridCol w:w="4089"/>
      </w:tblGrid>
      <w:tr w:rsidR="0060431F" w14:paraId="419DE824" w14:textId="77777777" w:rsidTr="0060431F">
        <w:trPr>
          <w:trHeight w:val="853"/>
        </w:trPr>
        <w:tc>
          <w:tcPr>
            <w:tcW w:w="4089" w:type="dxa"/>
          </w:tcPr>
          <w:p w14:paraId="156AE9F4" w14:textId="77777777" w:rsidR="0060431F" w:rsidRDefault="0060431F" w:rsidP="0060431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1DF9740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59BA5AD9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5D3C268C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679FC264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76F167FE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60431F">
        <w:rPr>
          <w:rFonts w:ascii="Times New Roman" w:hAnsi="Times New Roman" w:cs="Times New Roman"/>
          <w:sz w:val="20"/>
          <w:szCs w:val="20"/>
        </w:rPr>
        <w:t>(pieczęć klubu)</w:t>
      </w:r>
    </w:p>
    <w:p w14:paraId="262F6A2B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08C6DF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C204EB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14:paraId="31439625" w14:textId="77777777" w:rsidR="00F305F7" w:rsidRDefault="0060431F" w:rsidP="00F305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nazwisko, pieczęć i podpis osoby upoważnionej lu7b imiona i nazwiska</w:t>
      </w:r>
      <w:r w:rsidR="00F305F7">
        <w:rPr>
          <w:rFonts w:ascii="Times New Roman" w:hAnsi="Times New Roman" w:cs="Times New Roman"/>
          <w:sz w:val="20"/>
          <w:szCs w:val="20"/>
        </w:rPr>
        <w:t>, pieczęcie i podpisy osób upoważnionych do składania oświadczeń woli w imieniu klubu sportowego)</w:t>
      </w:r>
    </w:p>
    <w:p w14:paraId="08E3DD11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A47D90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Poświadczenie złożenia sprawozdania</w:t>
      </w:r>
    </w:p>
    <w:p w14:paraId="4971D37B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31" w:type="dxa"/>
        <w:tblLook w:val="04A0" w:firstRow="1" w:lastRow="0" w:firstColumn="1" w:lastColumn="0" w:noHBand="0" w:noVBand="1"/>
      </w:tblPr>
      <w:tblGrid>
        <w:gridCol w:w="8356"/>
      </w:tblGrid>
      <w:tr w:rsidR="00F305F7" w14:paraId="39AD00DA" w14:textId="77777777" w:rsidTr="00F305F7">
        <w:trPr>
          <w:trHeight w:val="1331"/>
        </w:trPr>
        <w:tc>
          <w:tcPr>
            <w:tcW w:w="8356" w:type="dxa"/>
          </w:tcPr>
          <w:p w14:paraId="2ECAEB2E" w14:textId="77777777"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068D6D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6C6D75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Adnotacje urzędowe (nie wypełniać)</w:t>
      </w:r>
    </w:p>
    <w:p w14:paraId="3DAFF9B2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37"/>
        <w:tblW w:w="0" w:type="auto"/>
        <w:tblLook w:val="04A0" w:firstRow="1" w:lastRow="0" w:firstColumn="1" w:lastColumn="0" w:noHBand="0" w:noVBand="1"/>
      </w:tblPr>
      <w:tblGrid>
        <w:gridCol w:w="7529"/>
      </w:tblGrid>
      <w:tr w:rsidR="00F305F7" w14:paraId="762BC35F" w14:textId="77777777" w:rsidTr="00F305F7">
        <w:trPr>
          <w:trHeight w:val="2973"/>
        </w:trPr>
        <w:tc>
          <w:tcPr>
            <w:tcW w:w="7529" w:type="dxa"/>
          </w:tcPr>
          <w:p w14:paraId="230AF37D" w14:textId="77777777"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F2FFDD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104E6794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E84546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2BB66439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0F2FB7BA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34A805F4" w14:textId="77777777" w:rsidR="00F305F7" w:rsidRDefault="00F305F7" w:rsidP="00F305F7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CF94200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7165C41A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68210BEF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56D3BEA4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14458C39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F305F7" w:rsidRPr="00F305F7" w:rsidSect="0021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875"/>
    <w:multiLevelType w:val="hybridMultilevel"/>
    <w:tmpl w:val="E8FCD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97F"/>
    <w:multiLevelType w:val="hybridMultilevel"/>
    <w:tmpl w:val="2D269296"/>
    <w:lvl w:ilvl="0" w:tplc="729E9F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4FA1"/>
    <w:multiLevelType w:val="hybridMultilevel"/>
    <w:tmpl w:val="146A8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44185">
    <w:abstractNumId w:val="2"/>
  </w:num>
  <w:num w:numId="2" w16cid:durableId="533421980">
    <w:abstractNumId w:val="0"/>
  </w:num>
  <w:num w:numId="3" w16cid:durableId="142314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8F7"/>
    <w:rsid w:val="000701CE"/>
    <w:rsid w:val="001068F7"/>
    <w:rsid w:val="002139C1"/>
    <w:rsid w:val="004176DF"/>
    <w:rsid w:val="004D106F"/>
    <w:rsid w:val="0060431F"/>
    <w:rsid w:val="007550B1"/>
    <w:rsid w:val="007F3893"/>
    <w:rsid w:val="00876B2C"/>
    <w:rsid w:val="009D3EF1"/>
    <w:rsid w:val="00AF58F9"/>
    <w:rsid w:val="00B61554"/>
    <w:rsid w:val="00E347FF"/>
    <w:rsid w:val="00E7556C"/>
    <w:rsid w:val="00ED7D07"/>
    <w:rsid w:val="00F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90C7CE"/>
  <w15:docId w15:val="{98C40F8C-971C-4A72-891F-70B5507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8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0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khalaskiewicz</dc:creator>
  <cp:lastModifiedBy>Kamila Hałaśkiewicz</cp:lastModifiedBy>
  <cp:revision>5</cp:revision>
  <dcterms:created xsi:type="dcterms:W3CDTF">2020-06-02T08:34:00Z</dcterms:created>
  <dcterms:modified xsi:type="dcterms:W3CDTF">2025-04-11T07:04:00Z</dcterms:modified>
</cp:coreProperties>
</file>