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CEF4" w14:textId="77777777" w:rsidR="00A113A9" w:rsidRDefault="00A113A9" w:rsidP="00A113A9">
      <w:pPr>
        <w:keepNext/>
        <w:ind w:left="5315"/>
        <w:jc w:val="left"/>
      </w:pPr>
    </w:p>
    <w:p w14:paraId="762049D8" w14:textId="77777777" w:rsidR="00A113A9" w:rsidRDefault="00A113A9" w:rsidP="00A113A9">
      <w:pPr>
        <w:keepNext/>
        <w:ind w:left="5315"/>
        <w:jc w:val="left"/>
      </w:pPr>
    </w:p>
    <w:p w14:paraId="4FBDD030" w14:textId="5D35C9E8" w:rsidR="002A49C5" w:rsidRPr="00F7188C" w:rsidRDefault="00F7188C" w:rsidP="00B64574">
      <w:pPr>
        <w:keepNext/>
        <w:jc w:val="center"/>
        <w:rPr>
          <w:rFonts w:ascii="Arial" w:hAnsi="Arial" w:cs="Arial"/>
          <w:b/>
        </w:rPr>
      </w:pPr>
      <w:r w:rsidRPr="00F7188C">
        <w:rPr>
          <w:rFonts w:ascii="Arial" w:hAnsi="Arial" w:cs="Arial"/>
          <w:b/>
        </w:rPr>
        <w:t xml:space="preserve">Ogłoszenie nr  </w:t>
      </w:r>
      <w:r>
        <w:rPr>
          <w:rFonts w:ascii="Arial" w:hAnsi="Arial" w:cs="Arial"/>
          <w:b/>
        </w:rPr>
        <w:t>III</w:t>
      </w:r>
      <w:r w:rsidR="002A49C5" w:rsidRPr="00F7188C">
        <w:rPr>
          <w:rFonts w:ascii="Arial" w:hAnsi="Arial" w:cs="Arial"/>
          <w:b/>
        </w:rPr>
        <w:t xml:space="preserve"> </w:t>
      </w:r>
    </w:p>
    <w:p w14:paraId="3FE8B0DB" w14:textId="00335694" w:rsidR="00A77B3E" w:rsidRPr="00F7188C" w:rsidRDefault="00F7188C" w:rsidP="00B64574">
      <w:pPr>
        <w:keepNext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F7188C">
        <w:rPr>
          <w:rFonts w:ascii="Arial" w:hAnsi="Arial" w:cs="Arial"/>
          <w:b/>
        </w:rPr>
        <w:t xml:space="preserve"> sprzedaży samochodu pożarniczego marki </w:t>
      </w:r>
      <w:proofErr w:type="spellStart"/>
      <w:r>
        <w:rPr>
          <w:rFonts w:ascii="Arial" w:hAnsi="Arial" w:cs="Arial"/>
          <w:b/>
        </w:rPr>
        <w:t>M</w:t>
      </w:r>
      <w:r w:rsidRPr="00F7188C">
        <w:rPr>
          <w:rFonts w:ascii="Arial" w:hAnsi="Arial" w:cs="Arial"/>
          <w:b/>
        </w:rPr>
        <w:t>agirus</w:t>
      </w:r>
      <w:proofErr w:type="spellEnd"/>
      <w:r w:rsidRPr="00F7188C">
        <w:rPr>
          <w:rFonts w:ascii="Arial" w:hAnsi="Arial" w:cs="Arial"/>
          <w:b/>
        </w:rPr>
        <w:t xml:space="preserve"> – </w:t>
      </w:r>
      <w:proofErr w:type="spellStart"/>
      <w:r>
        <w:rPr>
          <w:rFonts w:ascii="Arial" w:hAnsi="Arial" w:cs="Arial"/>
          <w:b/>
        </w:rPr>
        <w:t>D</w:t>
      </w:r>
      <w:r w:rsidRPr="00F7188C">
        <w:rPr>
          <w:rFonts w:ascii="Arial" w:hAnsi="Arial" w:cs="Arial"/>
          <w:b/>
        </w:rPr>
        <w:t>eutz</w:t>
      </w:r>
      <w:proofErr w:type="spellEnd"/>
      <w:r w:rsidRPr="00F7188C">
        <w:rPr>
          <w:rFonts w:ascii="Arial" w:hAnsi="Arial" w:cs="Arial"/>
          <w:b/>
        </w:rPr>
        <w:t xml:space="preserve"> model </w:t>
      </w:r>
      <w:r>
        <w:rPr>
          <w:rFonts w:ascii="Arial" w:hAnsi="Arial" w:cs="Arial"/>
          <w:b/>
        </w:rPr>
        <w:t>FM</w:t>
      </w:r>
      <w:r w:rsidRPr="00F7188C">
        <w:rPr>
          <w:rFonts w:ascii="Arial" w:hAnsi="Arial" w:cs="Arial"/>
          <w:b/>
        </w:rPr>
        <w:t xml:space="preserve"> 192 d 11fa 12t</w:t>
      </w:r>
    </w:p>
    <w:p w14:paraId="5CD59F38" w14:textId="77777777" w:rsidR="00A77B3E" w:rsidRPr="00F7188C" w:rsidRDefault="00A113A9" w:rsidP="00F7188C">
      <w:pPr>
        <w:spacing w:before="120" w:after="120"/>
        <w:ind w:left="567"/>
        <w:jc w:val="left"/>
        <w:rPr>
          <w:rFonts w:ascii="Arial" w:hAnsi="Arial" w:cs="Arial"/>
        </w:rPr>
      </w:pPr>
      <w:r w:rsidRPr="00F7188C">
        <w:rPr>
          <w:rFonts w:ascii="Arial" w:hAnsi="Arial" w:cs="Arial"/>
        </w:rPr>
        <w:t xml:space="preserve">               </w:t>
      </w:r>
      <w:r w:rsidR="0000663D" w:rsidRPr="00F7188C">
        <w:rPr>
          <w:rFonts w:ascii="Arial" w:hAnsi="Arial" w:cs="Arial"/>
        </w:rPr>
        <w:t>Na postawie art. 30 ust. 1 i 2 pkt 3 ustawy z dnia 8 marca 1990 r. o samorządzie gmin</w:t>
      </w:r>
      <w:r w:rsidR="007D5A99" w:rsidRPr="00F7188C">
        <w:rPr>
          <w:rFonts w:ascii="Arial" w:hAnsi="Arial" w:cs="Arial"/>
        </w:rPr>
        <w:t>nym (Dz. U. z 2023</w:t>
      </w:r>
      <w:r w:rsidR="0000663D" w:rsidRPr="00F7188C">
        <w:rPr>
          <w:rFonts w:ascii="Arial" w:hAnsi="Arial" w:cs="Arial"/>
        </w:rPr>
        <w:t> r. poz. </w:t>
      </w:r>
      <w:r w:rsidR="007D5A99" w:rsidRPr="00F7188C">
        <w:rPr>
          <w:rFonts w:ascii="Arial" w:hAnsi="Arial" w:cs="Arial"/>
        </w:rPr>
        <w:t>40)</w:t>
      </w:r>
      <w:r w:rsidR="0000663D" w:rsidRPr="00F7188C">
        <w:rPr>
          <w:rFonts w:ascii="Arial" w:hAnsi="Arial" w:cs="Arial"/>
        </w:rPr>
        <w:t xml:space="preserve"> oraz Zarządzenia Nr 15/2023 Burmistrza Miasta i Gminy Strzelin z dnia 16 stycznia 2023 r. w sprawie sprzedaży samochodu specjalnego pożarniczego marki MERCEDES-BENZ, model – 1222 12 t., nr rejestracyjny DST V052,  w drodze przetargu publicznego oraz powołania komisji przetargowej.</w:t>
      </w:r>
    </w:p>
    <w:p w14:paraId="0A4A0322" w14:textId="77777777" w:rsidR="00A77B3E" w:rsidRPr="00F7188C" w:rsidRDefault="0000663D" w:rsidP="00A113A9">
      <w:pPr>
        <w:keepLines/>
        <w:spacing w:before="120" w:after="120"/>
        <w:ind w:left="567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1. </w:t>
      </w:r>
      <w:r w:rsidRPr="00F7188C">
        <w:rPr>
          <w:rFonts w:ascii="Arial" w:hAnsi="Arial" w:cs="Arial"/>
          <w:b/>
        </w:rPr>
        <w:t>Nazwa i siedziba sprzedawcy:</w:t>
      </w:r>
    </w:p>
    <w:p w14:paraId="5466F662" w14:textId="77777777" w:rsidR="00A77B3E" w:rsidRPr="00F7188C" w:rsidRDefault="0000663D" w:rsidP="00A113A9">
      <w:pPr>
        <w:ind w:left="567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>Gmina Strzelin</w:t>
      </w:r>
    </w:p>
    <w:p w14:paraId="0D06EEF0" w14:textId="77777777" w:rsidR="00A77B3E" w:rsidRPr="00F7188C" w:rsidRDefault="0000663D" w:rsidP="00A113A9">
      <w:pPr>
        <w:ind w:left="567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>Urząd Miasta i Gminy Strzelin</w:t>
      </w:r>
      <w:r w:rsidRPr="00F7188C">
        <w:rPr>
          <w:rFonts w:ascii="Arial" w:hAnsi="Arial" w:cs="Arial"/>
          <w:color w:val="000000"/>
          <w:u w:color="000000"/>
        </w:rPr>
        <w:br/>
        <w:t xml:space="preserve">ul. Ząbkowicka 11, </w:t>
      </w:r>
      <w:r w:rsidRPr="00F7188C">
        <w:rPr>
          <w:rFonts w:ascii="Arial" w:hAnsi="Arial" w:cs="Arial"/>
          <w:color w:val="000000"/>
          <w:u w:color="000000"/>
        </w:rPr>
        <w:br/>
        <w:t xml:space="preserve">57-100 Strzelin </w:t>
      </w:r>
      <w:r w:rsidRPr="00F7188C">
        <w:rPr>
          <w:rFonts w:ascii="Arial" w:hAnsi="Arial" w:cs="Arial"/>
          <w:color w:val="000000"/>
          <w:u w:color="000000"/>
        </w:rPr>
        <w:br/>
        <w:t>tel.(71) 392 19 71 </w:t>
      </w:r>
      <w:r w:rsidRPr="00F7188C">
        <w:rPr>
          <w:rFonts w:ascii="Arial" w:hAnsi="Arial" w:cs="Arial"/>
          <w:b/>
          <w:color w:val="000000"/>
          <w:u w:color="000000"/>
        </w:rPr>
        <w:t xml:space="preserve">/ </w:t>
      </w:r>
      <w:r w:rsidRPr="00F7188C">
        <w:rPr>
          <w:rFonts w:ascii="Arial" w:hAnsi="Arial" w:cs="Arial"/>
          <w:color w:val="000000"/>
          <w:u w:color="000000"/>
        </w:rPr>
        <w:t>(71)392 00 04</w:t>
      </w:r>
    </w:p>
    <w:p w14:paraId="5E091ECA" w14:textId="77777777" w:rsidR="00A113A9" w:rsidRPr="00F7188C" w:rsidRDefault="00A113A9" w:rsidP="00A113A9">
      <w:pPr>
        <w:ind w:left="567"/>
        <w:jc w:val="left"/>
        <w:rPr>
          <w:rFonts w:ascii="Arial" w:hAnsi="Arial" w:cs="Arial"/>
          <w:color w:val="000000"/>
          <w:u w:color="000000"/>
        </w:rPr>
      </w:pPr>
    </w:p>
    <w:p w14:paraId="1EEF0EAA" w14:textId="77777777" w:rsidR="00A77B3E" w:rsidRPr="00F7188C" w:rsidRDefault="0000663D" w:rsidP="00F7188C">
      <w:pPr>
        <w:keepLines/>
        <w:spacing w:before="120" w:after="120"/>
        <w:ind w:left="567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2. </w:t>
      </w:r>
      <w:r w:rsidRPr="00F7188C">
        <w:rPr>
          <w:rFonts w:ascii="Arial" w:hAnsi="Arial" w:cs="Arial"/>
          <w:b/>
          <w:color w:val="000000"/>
          <w:u w:color="000000"/>
        </w:rPr>
        <w:t>Miejsce i termin otwarcia ofert:</w:t>
      </w:r>
    </w:p>
    <w:p w14:paraId="54125D15" w14:textId="77777777" w:rsidR="00A77B3E" w:rsidRPr="00F7188C" w:rsidRDefault="0000663D" w:rsidP="00F7188C">
      <w:pPr>
        <w:spacing w:before="120" w:after="120"/>
        <w:ind w:left="567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>Otwarcie ofert nastąpi w siedzibie sprzedawcy w dniu   </w:t>
      </w:r>
      <w:r w:rsidR="004A1DA8" w:rsidRPr="00F7188C">
        <w:rPr>
          <w:rFonts w:ascii="Arial" w:hAnsi="Arial" w:cs="Arial"/>
          <w:b/>
          <w:color w:val="000000"/>
          <w:u w:color="000000"/>
        </w:rPr>
        <w:t>14</w:t>
      </w:r>
      <w:r w:rsidRPr="00F7188C">
        <w:rPr>
          <w:rFonts w:ascii="Arial" w:hAnsi="Arial" w:cs="Arial"/>
          <w:b/>
          <w:color w:val="000000"/>
          <w:u w:color="000000"/>
        </w:rPr>
        <w:t xml:space="preserve"> </w:t>
      </w:r>
      <w:r w:rsidR="004A1DA8" w:rsidRPr="00F7188C">
        <w:rPr>
          <w:rFonts w:ascii="Arial" w:hAnsi="Arial" w:cs="Arial"/>
          <w:b/>
          <w:color w:val="000000"/>
          <w:u w:color="000000"/>
        </w:rPr>
        <w:t xml:space="preserve">marca </w:t>
      </w:r>
      <w:r w:rsidRPr="00F7188C">
        <w:rPr>
          <w:rFonts w:ascii="Arial" w:hAnsi="Arial" w:cs="Arial"/>
          <w:b/>
          <w:color w:val="000000"/>
          <w:u w:color="000000"/>
        </w:rPr>
        <w:t xml:space="preserve">2023 r. o godz. 12:15 </w:t>
      </w:r>
      <w:r w:rsidRPr="00F7188C">
        <w:rPr>
          <w:rFonts w:ascii="Arial" w:hAnsi="Arial" w:cs="Arial"/>
          <w:color w:val="000000"/>
          <w:u w:color="000000"/>
        </w:rPr>
        <w:t>przez  komisję powołaną przez Burmistrz Miasta i Gminy Strzelin.</w:t>
      </w:r>
    </w:p>
    <w:p w14:paraId="5F89D9DA" w14:textId="77777777" w:rsidR="00A77B3E" w:rsidRPr="00F7188C" w:rsidRDefault="0000663D" w:rsidP="00F7188C">
      <w:pPr>
        <w:keepLines/>
        <w:spacing w:before="120" w:after="120"/>
        <w:ind w:left="567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3. </w:t>
      </w:r>
      <w:r w:rsidRPr="00F7188C">
        <w:rPr>
          <w:rFonts w:ascii="Arial" w:hAnsi="Arial" w:cs="Arial"/>
          <w:b/>
          <w:color w:val="000000"/>
          <w:u w:color="000000"/>
        </w:rPr>
        <w:t>Miejsce i termin, w którym można obejrzeć sprzedawany składnik majątku ruchomego:</w:t>
      </w:r>
    </w:p>
    <w:p w14:paraId="46775743" w14:textId="77777777" w:rsidR="00A77B3E" w:rsidRPr="00F7188C" w:rsidRDefault="0000663D" w:rsidP="00F7188C">
      <w:pPr>
        <w:spacing w:before="120" w:after="120"/>
        <w:ind w:left="567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 xml:space="preserve">Samochód będący przedmiotem sprzedaży można obejrzeć – remizie Ochotniczej Straży Pożarnej    w Nowolesiu, Nowolesie 32A, po wcześniejszym uzgodnieniu telefonicznym z Panią Anną Jurek inspektorem ds. zarządzania kryzysowego </w:t>
      </w:r>
      <w:proofErr w:type="spellStart"/>
      <w:r w:rsidRPr="00F7188C">
        <w:rPr>
          <w:rFonts w:ascii="Arial" w:hAnsi="Arial" w:cs="Arial"/>
          <w:color w:val="000000"/>
          <w:u w:color="000000"/>
        </w:rPr>
        <w:t>UMiG</w:t>
      </w:r>
      <w:proofErr w:type="spellEnd"/>
      <w:r w:rsidRPr="00F7188C">
        <w:rPr>
          <w:rFonts w:ascii="Arial" w:hAnsi="Arial" w:cs="Arial"/>
          <w:color w:val="000000"/>
          <w:u w:color="000000"/>
        </w:rPr>
        <w:t xml:space="preserve"> w Strzelinie.</w:t>
      </w:r>
    </w:p>
    <w:p w14:paraId="6B5B81B9" w14:textId="77777777" w:rsidR="00A77B3E" w:rsidRPr="00F7188C" w:rsidRDefault="0000663D" w:rsidP="00F7188C">
      <w:pPr>
        <w:spacing w:before="120" w:after="120"/>
        <w:ind w:left="567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val="single" w:color="000000"/>
        </w:rPr>
        <w:t xml:space="preserve">pod numerem telefonu- 661 616 033  </w:t>
      </w:r>
    </w:p>
    <w:p w14:paraId="308C94FD" w14:textId="77777777" w:rsidR="00A77B3E" w:rsidRPr="00F7188C" w:rsidRDefault="0000663D" w:rsidP="00F7188C">
      <w:pPr>
        <w:spacing w:before="120" w:after="120"/>
        <w:ind w:left="567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>Szczegółowe informacje można uzyskać pod nr tel. 663 329 911 – kierowca pojazdu</w:t>
      </w:r>
    </w:p>
    <w:p w14:paraId="1C3C6E47" w14:textId="77777777" w:rsidR="00A77B3E" w:rsidRPr="00F7188C" w:rsidRDefault="0000663D" w:rsidP="00A113A9">
      <w:pPr>
        <w:keepLines/>
        <w:spacing w:before="120" w:after="120"/>
        <w:ind w:left="567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4. </w:t>
      </w:r>
      <w:r w:rsidRPr="00F7188C">
        <w:rPr>
          <w:rFonts w:ascii="Arial" w:hAnsi="Arial" w:cs="Arial"/>
          <w:b/>
          <w:color w:val="000000"/>
          <w:u w:color="000000"/>
        </w:rPr>
        <w:t xml:space="preserve">Rodzaj, typ pojazdu </w:t>
      </w:r>
    </w:p>
    <w:p w14:paraId="555F4E64" w14:textId="77777777" w:rsidR="00A77B3E" w:rsidRPr="00F7188C" w:rsidRDefault="0000663D" w:rsidP="00A113A9">
      <w:pPr>
        <w:spacing w:before="120" w:after="120"/>
        <w:ind w:left="567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 xml:space="preserve">Data pierwszej rejestracji                                        </w:t>
      </w:r>
      <w:r w:rsidRPr="00F7188C">
        <w:rPr>
          <w:rFonts w:ascii="Arial" w:hAnsi="Arial" w:cs="Arial"/>
          <w:b/>
          <w:color w:val="000000"/>
          <w:u w:color="000000"/>
        </w:rPr>
        <w:t>13.12.1984, (w Polsce: 03.11.2005)</w:t>
      </w:r>
    </w:p>
    <w:p w14:paraId="444F3FCC" w14:textId="77777777" w:rsidR="00A77B3E" w:rsidRPr="00F7188C" w:rsidRDefault="0000663D" w:rsidP="00A113A9">
      <w:pPr>
        <w:spacing w:before="120" w:after="120"/>
        <w:ind w:left="567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 xml:space="preserve">Data ważności badania technicznego                      </w:t>
      </w:r>
      <w:r w:rsidRPr="00F7188C">
        <w:rPr>
          <w:rFonts w:ascii="Arial" w:hAnsi="Arial" w:cs="Arial"/>
          <w:b/>
          <w:color w:val="000000"/>
          <w:u w:color="000000"/>
        </w:rPr>
        <w:t>16.12.2023</w:t>
      </w:r>
    </w:p>
    <w:p w14:paraId="2F4F5D69" w14:textId="77777777" w:rsidR="00A77B3E" w:rsidRPr="00F7188C" w:rsidRDefault="0000663D" w:rsidP="00A113A9">
      <w:pPr>
        <w:spacing w:before="120" w:after="120"/>
        <w:ind w:left="567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 xml:space="preserve">Wskazanie drogomierza                                          </w:t>
      </w:r>
      <w:r w:rsidRPr="00F7188C">
        <w:rPr>
          <w:rFonts w:ascii="Arial" w:hAnsi="Arial" w:cs="Arial"/>
          <w:b/>
          <w:color w:val="000000"/>
          <w:u w:color="000000"/>
        </w:rPr>
        <w:t>41833 km</w:t>
      </w:r>
    </w:p>
    <w:p w14:paraId="12BF58FE" w14:textId="77777777" w:rsidR="00A77B3E" w:rsidRPr="00F7188C" w:rsidRDefault="0000663D" w:rsidP="00A113A9">
      <w:pPr>
        <w:spacing w:before="120" w:after="120"/>
        <w:ind w:left="567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 xml:space="preserve">Opis rodzaju pojazdu                                              </w:t>
      </w:r>
      <w:r w:rsidRPr="00F7188C">
        <w:rPr>
          <w:rFonts w:ascii="Arial" w:hAnsi="Arial" w:cs="Arial"/>
          <w:b/>
          <w:color w:val="000000"/>
          <w:u w:color="000000"/>
        </w:rPr>
        <w:t>Pożarniczy</w:t>
      </w:r>
    </w:p>
    <w:p w14:paraId="51C5C590" w14:textId="77777777" w:rsidR="00A77B3E" w:rsidRPr="00F7188C" w:rsidRDefault="0000663D" w:rsidP="00A113A9">
      <w:pPr>
        <w:spacing w:before="120" w:after="120"/>
        <w:ind w:left="567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 xml:space="preserve">Kolor powłoki lakierowej kabiny                            </w:t>
      </w:r>
      <w:r w:rsidRPr="00F7188C">
        <w:rPr>
          <w:rFonts w:ascii="Arial" w:hAnsi="Arial" w:cs="Arial"/>
          <w:b/>
          <w:color w:val="000000"/>
          <w:u w:color="000000"/>
        </w:rPr>
        <w:t>CZERWONY 1-warstwowy syntetyczny</w:t>
      </w:r>
    </w:p>
    <w:p w14:paraId="2B39157B" w14:textId="77777777" w:rsidR="00A77B3E" w:rsidRPr="00F7188C" w:rsidRDefault="0000663D" w:rsidP="00A113A9">
      <w:pPr>
        <w:spacing w:before="120" w:after="120"/>
        <w:ind w:left="567"/>
        <w:rPr>
          <w:rFonts w:ascii="Arial" w:hAnsi="Arial" w:cs="Arial"/>
          <w:color w:val="000000"/>
          <w:u w:color="000000"/>
        </w:rPr>
      </w:pPr>
      <w:proofErr w:type="spellStart"/>
      <w:r w:rsidRPr="00F7188C">
        <w:rPr>
          <w:rFonts w:ascii="Arial" w:hAnsi="Arial" w:cs="Arial"/>
          <w:color w:val="000000"/>
          <w:u w:color="000000"/>
        </w:rPr>
        <w:t>Dop</w:t>
      </w:r>
      <w:proofErr w:type="spellEnd"/>
      <w:r w:rsidRPr="00F7188C">
        <w:rPr>
          <w:rFonts w:ascii="Arial" w:hAnsi="Arial" w:cs="Arial"/>
          <w:color w:val="000000"/>
          <w:u w:color="000000"/>
        </w:rPr>
        <w:t xml:space="preserve">. masa </w:t>
      </w:r>
      <w:proofErr w:type="spellStart"/>
      <w:r w:rsidRPr="00F7188C">
        <w:rPr>
          <w:rFonts w:ascii="Arial" w:hAnsi="Arial" w:cs="Arial"/>
          <w:color w:val="000000"/>
          <w:u w:color="000000"/>
        </w:rPr>
        <w:t>całk</w:t>
      </w:r>
      <w:proofErr w:type="spellEnd"/>
      <w:r w:rsidRPr="00F7188C">
        <w:rPr>
          <w:rFonts w:ascii="Arial" w:hAnsi="Arial" w:cs="Arial"/>
          <w:color w:val="000000"/>
          <w:u w:color="000000"/>
        </w:rPr>
        <w:t xml:space="preserve">. / Ładowność                                 </w:t>
      </w:r>
      <w:r w:rsidRPr="00F7188C">
        <w:rPr>
          <w:rFonts w:ascii="Arial" w:hAnsi="Arial" w:cs="Arial"/>
          <w:b/>
          <w:color w:val="000000"/>
          <w:u w:color="000000"/>
        </w:rPr>
        <w:t>12000 kg / 4250 kg</w:t>
      </w:r>
    </w:p>
    <w:p w14:paraId="47F9E64D" w14:textId="77777777" w:rsidR="00A77B3E" w:rsidRPr="00F7188C" w:rsidRDefault="0000663D" w:rsidP="00A113A9">
      <w:pPr>
        <w:spacing w:before="120" w:after="120"/>
        <w:ind w:left="567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 xml:space="preserve">Rodzaj zabudowy                                                   </w:t>
      </w:r>
      <w:r w:rsidRPr="00F7188C">
        <w:rPr>
          <w:rFonts w:ascii="Arial" w:hAnsi="Arial" w:cs="Arial"/>
          <w:b/>
          <w:color w:val="000000"/>
          <w:u w:color="000000"/>
        </w:rPr>
        <w:t>podwozie</w:t>
      </w:r>
    </w:p>
    <w:p w14:paraId="5904F0E9" w14:textId="77777777" w:rsidR="00A77B3E" w:rsidRPr="00F7188C" w:rsidRDefault="0000663D" w:rsidP="00A113A9">
      <w:pPr>
        <w:spacing w:before="120" w:after="120"/>
        <w:ind w:left="567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 xml:space="preserve">Rodzaj kabiny                                                         </w:t>
      </w:r>
      <w:r w:rsidRPr="00F7188C">
        <w:rPr>
          <w:rFonts w:ascii="Arial" w:hAnsi="Arial" w:cs="Arial"/>
          <w:b/>
          <w:color w:val="000000"/>
          <w:u w:color="000000"/>
        </w:rPr>
        <w:t>podwójna (odchylona)</w:t>
      </w:r>
    </w:p>
    <w:p w14:paraId="2D9B0BCA" w14:textId="77777777" w:rsidR="00A77B3E" w:rsidRPr="00F7188C" w:rsidRDefault="0000663D" w:rsidP="00A113A9">
      <w:pPr>
        <w:spacing w:before="120" w:after="120"/>
        <w:ind w:left="567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 xml:space="preserve">Liczba osi / Rodzaj napędu / Skrzynia biegów        </w:t>
      </w:r>
      <w:r w:rsidRPr="00F7188C">
        <w:rPr>
          <w:rFonts w:ascii="Arial" w:hAnsi="Arial" w:cs="Arial"/>
          <w:b/>
          <w:color w:val="000000"/>
          <w:u w:color="000000"/>
        </w:rPr>
        <w:t>2 / 4x4 / manualna</w:t>
      </w:r>
    </w:p>
    <w:p w14:paraId="30200280" w14:textId="77777777" w:rsidR="00A77B3E" w:rsidRPr="00F7188C" w:rsidRDefault="0000663D" w:rsidP="00A113A9">
      <w:pPr>
        <w:spacing w:before="120" w:after="120"/>
        <w:ind w:left="567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 xml:space="preserve">Zawieszenie osi przedniej / tylnej / Rozstaw osi      </w:t>
      </w:r>
      <w:r w:rsidRPr="00F7188C">
        <w:rPr>
          <w:rFonts w:ascii="Arial" w:hAnsi="Arial" w:cs="Arial"/>
          <w:b/>
          <w:color w:val="000000"/>
          <w:u w:color="000000"/>
        </w:rPr>
        <w:t>resory / resory / 3650* mm</w:t>
      </w:r>
    </w:p>
    <w:p w14:paraId="570CB23A" w14:textId="77777777" w:rsidR="00A77B3E" w:rsidRPr="00F7188C" w:rsidRDefault="0000663D" w:rsidP="00A113A9">
      <w:pPr>
        <w:spacing w:before="120" w:after="120"/>
        <w:ind w:left="567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 xml:space="preserve">Oznaczenie  silnika                                                 </w:t>
      </w:r>
      <w:r w:rsidRPr="00F7188C">
        <w:rPr>
          <w:rFonts w:ascii="Arial" w:hAnsi="Arial" w:cs="Arial"/>
          <w:b/>
          <w:color w:val="000000"/>
          <w:u w:color="000000"/>
        </w:rPr>
        <w:t>OM 421.906</w:t>
      </w:r>
    </w:p>
    <w:p w14:paraId="1D1E5116" w14:textId="77777777" w:rsidR="00A77B3E" w:rsidRPr="00F7188C" w:rsidRDefault="0000663D" w:rsidP="00A113A9">
      <w:pPr>
        <w:spacing w:before="120" w:after="120"/>
        <w:ind w:left="567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>Jednostka napędowa</w:t>
      </w:r>
      <w:r w:rsidRPr="00F7188C">
        <w:rPr>
          <w:rFonts w:ascii="Arial" w:hAnsi="Arial" w:cs="Arial"/>
          <w:color w:val="000000"/>
          <w:u w:color="000000"/>
        </w:rPr>
        <w:tab/>
      </w:r>
      <w:r w:rsidR="00A113A9" w:rsidRPr="00F7188C">
        <w:rPr>
          <w:rFonts w:ascii="Arial" w:hAnsi="Arial" w:cs="Arial"/>
          <w:color w:val="000000"/>
          <w:u w:color="000000"/>
        </w:rPr>
        <w:t xml:space="preserve">                                       </w:t>
      </w:r>
      <w:r w:rsidRPr="00F7188C">
        <w:rPr>
          <w:rFonts w:ascii="Arial" w:hAnsi="Arial" w:cs="Arial"/>
          <w:color w:val="000000"/>
          <w:u w:color="000000"/>
        </w:rPr>
        <w:t xml:space="preserve"> </w:t>
      </w:r>
      <w:r w:rsidR="00A113A9" w:rsidRPr="00F7188C">
        <w:rPr>
          <w:rFonts w:ascii="Arial" w:hAnsi="Arial" w:cs="Arial"/>
          <w:color w:val="000000"/>
          <w:u w:color="000000"/>
        </w:rPr>
        <w:t xml:space="preserve"> </w:t>
      </w:r>
      <w:r w:rsidRPr="00F7188C">
        <w:rPr>
          <w:rFonts w:ascii="Arial" w:hAnsi="Arial" w:cs="Arial"/>
          <w:b/>
          <w:color w:val="000000"/>
          <w:u w:color="000000"/>
        </w:rPr>
        <w:t>z zapłonem samoczynnym</w:t>
      </w:r>
    </w:p>
    <w:p w14:paraId="2F196FB1" w14:textId="77777777" w:rsidR="00A77B3E" w:rsidRPr="00F7188C" w:rsidRDefault="0000663D" w:rsidP="00A113A9">
      <w:pPr>
        <w:spacing w:before="120" w:after="120"/>
        <w:ind w:left="567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 xml:space="preserve">Pojemność / Moc silnika                                         </w:t>
      </w:r>
      <w:r w:rsidRPr="00F7188C">
        <w:rPr>
          <w:rFonts w:ascii="Arial" w:hAnsi="Arial" w:cs="Arial"/>
          <w:b/>
          <w:color w:val="000000"/>
          <w:u w:color="000000"/>
        </w:rPr>
        <w:t>10888 ccm / 159kW (216KM)</w:t>
      </w:r>
    </w:p>
    <w:p w14:paraId="7DDEA3B3" w14:textId="77777777" w:rsidR="00A77B3E" w:rsidRPr="00F7188C" w:rsidRDefault="0000663D" w:rsidP="00A113A9">
      <w:pPr>
        <w:spacing w:before="120" w:after="120"/>
        <w:ind w:left="567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 xml:space="preserve">Liczba cylindrów / Układ cylindrów                       </w:t>
      </w:r>
      <w:r w:rsidRPr="00F7188C">
        <w:rPr>
          <w:rFonts w:ascii="Arial" w:hAnsi="Arial" w:cs="Arial"/>
          <w:b/>
          <w:color w:val="000000"/>
          <w:u w:color="000000"/>
        </w:rPr>
        <w:t>6  / widlasty</w:t>
      </w:r>
    </w:p>
    <w:p w14:paraId="613B1864" w14:textId="77777777" w:rsidR="00A113A9" w:rsidRPr="00F7188C" w:rsidRDefault="00A113A9">
      <w:pPr>
        <w:spacing w:before="120" w:after="120"/>
        <w:ind w:left="283" w:firstLine="227"/>
        <w:rPr>
          <w:rFonts w:ascii="Arial" w:hAnsi="Arial" w:cs="Arial"/>
          <w:b/>
          <w:color w:val="000000"/>
          <w:u w:color="000000"/>
        </w:rPr>
      </w:pPr>
    </w:p>
    <w:p w14:paraId="332392AA" w14:textId="77777777" w:rsidR="00D84841" w:rsidRPr="00F7188C" w:rsidRDefault="00D84841">
      <w:pPr>
        <w:spacing w:before="120" w:after="120"/>
        <w:ind w:left="283" w:firstLine="227"/>
        <w:rPr>
          <w:rFonts w:ascii="Arial" w:hAnsi="Arial" w:cs="Arial"/>
          <w:b/>
          <w:color w:val="000000"/>
          <w:u w:color="000000"/>
        </w:rPr>
      </w:pPr>
    </w:p>
    <w:p w14:paraId="76BE5188" w14:textId="77777777" w:rsidR="00D84841" w:rsidRPr="00F7188C" w:rsidRDefault="00D84841">
      <w:pPr>
        <w:spacing w:before="120" w:after="120"/>
        <w:ind w:left="283" w:firstLine="227"/>
        <w:rPr>
          <w:rFonts w:ascii="Arial" w:hAnsi="Arial" w:cs="Arial"/>
          <w:b/>
          <w:color w:val="000000"/>
          <w:u w:color="000000"/>
        </w:rPr>
      </w:pPr>
    </w:p>
    <w:p w14:paraId="7E4ABD12" w14:textId="77777777" w:rsidR="00A77B3E" w:rsidRPr="00F7188C" w:rsidRDefault="0000663D" w:rsidP="00D84841">
      <w:pPr>
        <w:spacing w:before="120" w:after="120"/>
        <w:ind w:firstLine="227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b/>
          <w:color w:val="000000"/>
          <w:u w:color="000000"/>
        </w:rPr>
        <w:lastRenderedPageBreak/>
        <w:t xml:space="preserve">NA WYPOSAŻENIU POJAZDU </w:t>
      </w:r>
    </w:p>
    <w:p w14:paraId="144466AF" w14:textId="77777777" w:rsidR="00A77B3E" w:rsidRPr="00F7188C" w:rsidRDefault="0000663D" w:rsidP="00A113A9">
      <w:pPr>
        <w:keepLines/>
        <w:spacing w:before="120" w:after="120"/>
        <w:ind w:left="567" w:hanging="283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1. </w:t>
      </w:r>
      <w:r w:rsidRPr="00F7188C">
        <w:rPr>
          <w:rFonts w:ascii="Arial" w:hAnsi="Arial" w:cs="Arial"/>
          <w:color w:val="000000"/>
          <w:u w:color="000000"/>
        </w:rPr>
        <w:t>autopompa typ EP 18/8 o wydajności 1600 lit/min,</w:t>
      </w:r>
    </w:p>
    <w:p w14:paraId="1F2406E4" w14:textId="77777777" w:rsidR="00A77B3E" w:rsidRPr="00F7188C" w:rsidRDefault="0000663D" w:rsidP="00A113A9">
      <w:pPr>
        <w:keepLines/>
        <w:spacing w:before="120" w:after="120"/>
        <w:ind w:left="567" w:hanging="283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2. </w:t>
      </w:r>
      <w:r w:rsidRPr="00F7188C">
        <w:rPr>
          <w:rFonts w:ascii="Arial" w:hAnsi="Arial" w:cs="Arial"/>
          <w:color w:val="000000"/>
          <w:u w:color="000000"/>
        </w:rPr>
        <w:t>zbiornik na wodę o pojemności 2500 lit.,</w:t>
      </w:r>
    </w:p>
    <w:p w14:paraId="44291EF6" w14:textId="77777777" w:rsidR="00A77B3E" w:rsidRPr="00F7188C" w:rsidRDefault="0000663D" w:rsidP="00A113A9">
      <w:pPr>
        <w:keepLines/>
        <w:spacing w:before="120" w:after="120"/>
        <w:ind w:left="567" w:hanging="283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3. </w:t>
      </w:r>
      <w:r w:rsidRPr="00F7188C">
        <w:rPr>
          <w:rFonts w:ascii="Arial" w:hAnsi="Arial" w:cs="Arial"/>
          <w:color w:val="000000"/>
          <w:u w:color="000000"/>
        </w:rPr>
        <w:t>wąż szybkiego natarcia,</w:t>
      </w:r>
    </w:p>
    <w:p w14:paraId="78959DCD" w14:textId="77777777" w:rsidR="00A77B3E" w:rsidRPr="00F7188C" w:rsidRDefault="0000663D" w:rsidP="00A113A9">
      <w:pPr>
        <w:keepLines/>
        <w:spacing w:before="120" w:after="120"/>
        <w:ind w:left="567" w:hanging="283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4. </w:t>
      </w:r>
      <w:r w:rsidRPr="00F7188C">
        <w:rPr>
          <w:rFonts w:ascii="Arial" w:hAnsi="Arial" w:cs="Arial"/>
          <w:color w:val="000000"/>
          <w:u w:color="000000"/>
        </w:rPr>
        <w:t>szuflady</w:t>
      </w:r>
    </w:p>
    <w:p w14:paraId="1ED3CAE5" w14:textId="77777777" w:rsidR="00A77B3E" w:rsidRPr="00F7188C" w:rsidRDefault="0000663D" w:rsidP="00A113A9">
      <w:pPr>
        <w:keepLines/>
        <w:spacing w:before="120" w:after="120"/>
        <w:ind w:left="567" w:hanging="283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5. </w:t>
      </w:r>
      <w:r w:rsidRPr="00F7188C">
        <w:rPr>
          <w:rFonts w:ascii="Arial" w:hAnsi="Arial" w:cs="Arial"/>
          <w:color w:val="000000"/>
          <w:u w:color="000000"/>
        </w:rPr>
        <w:t>uchwyt na drabinę,</w:t>
      </w:r>
    </w:p>
    <w:p w14:paraId="3E1B6BC3" w14:textId="77777777" w:rsidR="00A77B3E" w:rsidRPr="00F7188C" w:rsidRDefault="0000663D" w:rsidP="00A113A9">
      <w:pPr>
        <w:keepLines/>
        <w:spacing w:before="120" w:after="120"/>
        <w:ind w:left="567" w:hanging="283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6. </w:t>
      </w:r>
      <w:r w:rsidRPr="00F7188C">
        <w:rPr>
          <w:rFonts w:ascii="Arial" w:hAnsi="Arial" w:cs="Arial"/>
          <w:color w:val="000000"/>
          <w:u w:color="000000"/>
        </w:rPr>
        <w:t>pojemniki boczne 2 szt.,</w:t>
      </w:r>
    </w:p>
    <w:p w14:paraId="3D01F700" w14:textId="77777777" w:rsidR="00A77B3E" w:rsidRPr="00F7188C" w:rsidRDefault="0000663D" w:rsidP="00A113A9">
      <w:pPr>
        <w:keepLines/>
        <w:spacing w:before="120" w:after="120"/>
        <w:ind w:left="567" w:hanging="283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7. </w:t>
      </w:r>
      <w:r w:rsidRPr="00F7188C">
        <w:rPr>
          <w:rFonts w:ascii="Arial" w:hAnsi="Arial" w:cs="Arial"/>
          <w:color w:val="000000"/>
          <w:u w:color="000000"/>
        </w:rPr>
        <w:t>oświetlenie robocze przednie i boczne,</w:t>
      </w:r>
    </w:p>
    <w:p w14:paraId="0F6D88B4" w14:textId="77777777" w:rsidR="00A77B3E" w:rsidRPr="00F7188C" w:rsidRDefault="0000663D" w:rsidP="00A113A9">
      <w:pPr>
        <w:keepLines/>
        <w:spacing w:before="120" w:after="120"/>
        <w:ind w:left="567" w:hanging="283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8. </w:t>
      </w:r>
      <w:r w:rsidRPr="00F7188C">
        <w:rPr>
          <w:rFonts w:ascii="Arial" w:hAnsi="Arial" w:cs="Arial"/>
          <w:color w:val="000000"/>
          <w:u w:color="000000"/>
        </w:rPr>
        <w:t>sygnalizacja świetlno-dźwiękowa.</w:t>
      </w:r>
    </w:p>
    <w:p w14:paraId="782222BA" w14:textId="77777777" w:rsidR="00A77B3E" w:rsidRPr="00F7188C" w:rsidRDefault="0000663D" w:rsidP="00F7188C">
      <w:pPr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b/>
          <w:color w:val="000000"/>
          <w:u w:color="000000"/>
        </w:rPr>
        <w:t xml:space="preserve">Cena wywoławcza / kwota minimalna sprzedaży samochodu/ wynosi: </w:t>
      </w:r>
      <w:r w:rsidR="004A1DA8" w:rsidRPr="00F7188C">
        <w:rPr>
          <w:rFonts w:ascii="Arial" w:hAnsi="Arial" w:cs="Arial"/>
          <w:b/>
          <w:color w:val="000000"/>
          <w:u w:color="000000"/>
        </w:rPr>
        <w:t>42930,00</w:t>
      </w:r>
      <w:r w:rsidRPr="00F7188C">
        <w:rPr>
          <w:rFonts w:ascii="Arial" w:hAnsi="Arial" w:cs="Arial"/>
          <w:b/>
          <w:color w:val="000000"/>
          <w:u w:color="000000"/>
        </w:rPr>
        <w:t xml:space="preserve"> zł /słownie: </w:t>
      </w:r>
      <w:r w:rsidR="002A49C5" w:rsidRPr="00F7188C">
        <w:rPr>
          <w:rFonts w:ascii="Arial" w:hAnsi="Arial" w:cs="Arial"/>
          <w:b/>
          <w:color w:val="000000"/>
          <w:u w:color="000000"/>
        </w:rPr>
        <w:t>czterdzieści</w:t>
      </w:r>
      <w:r w:rsidRPr="00F7188C">
        <w:rPr>
          <w:rFonts w:ascii="Arial" w:hAnsi="Arial" w:cs="Arial"/>
          <w:b/>
          <w:color w:val="000000"/>
          <w:u w:color="000000"/>
        </w:rPr>
        <w:t xml:space="preserve"> </w:t>
      </w:r>
      <w:r w:rsidR="004A1DA8" w:rsidRPr="00F7188C">
        <w:rPr>
          <w:rFonts w:ascii="Arial" w:hAnsi="Arial" w:cs="Arial"/>
          <w:b/>
          <w:color w:val="000000"/>
          <w:u w:color="000000"/>
        </w:rPr>
        <w:t>dwa tysiące dziewięćset</w:t>
      </w:r>
      <w:r w:rsidR="002A49C5" w:rsidRPr="00F7188C">
        <w:rPr>
          <w:rFonts w:ascii="Arial" w:hAnsi="Arial" w:cs="Arial"/>
          <w:b/>
          <w:color w:val="000000"/>
          <w:u w:color="000000"/>
        </w:rPr>
        <w:t xml:space="preserve"> </w:t>
      </w:r>
      <w:r w:rsidR="004A1DA8" w:rsidRPr="00F7188C">
        <w:rPr>
          <w:rFonts w:ascii="Arial" w:hAnsi="Arial" w:cs="Arial"/>
          <w:b/>
          <w:color w:val="000000"/>
          <w:u w:color="000000"/>
        </w:rPr>
        <w:t>trzydzieści</w:t>
      </w:r>
      <w:r w:rsidRPr="00F7188C">
        <w:rPr>
          <w:rFonts w:ascii="Arial" w:hAnsi="Arial" w:cs="Arial"/>
          <w:b/>
          <w:color w:val="000000"/>
          <w:u w:color="000000"/>
        </w:rPr>
        <w:t xml:space="preserve"> złotych 00/100 brutto/</w:t>
      </w:r>
    </w:p>
    <w:p w14:paraId="509B2265" w14:textId="77777777" w:rsidR="00A77B3E" w:rsidRPr="00F7188C" w:rsidRDefault="0000663D" w:rsidP="00F7188C">
      <w:pPr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b/>
          <w:color w:val="000000"/>
          <w:u w:color="000000"/>
        </w:rPr>
        <w:t xml:space="preserve">Warunkiem przystąpienia do przetargu jest wniesienie wadium w wysokości 10% ceny wywoławczej tj.  </w:t>
      </w:r>
      <w:r w:rsidR="004A1DA8" w:rsidRPr="00F7188C">
        <w:rPr>
          <w:rFonts w:ascii="Arial" w:hAnsi="Arial" w:cs="Arial"/>
          <w:b/>
          <w:color w:val="000000"/>
          <w:u w:color="000000"/>
        </w:rPr>
        <w:t>4293,00</w:t>
      </w:r>
      <w:r w:rsidRPr="00F7188C">
        <w:rPr>
          <w:rFonts w:ascii="Arial" w:hAnsi="Arial" w:cs="Arial"/>
          <w:b/>
          <w:color w:val="000000"/>
          <w:u w:color="000000"/>
        </w:rPr>
        <w:t xml:space="preserve"> zł </w:t>
      </w:r>
    </w:p>
    <w:p w14:paraId="6A835B06" w14:textId="77777777" w:rsidR="00A77B3E" w:rsidRPr="00F7188C" w:rsidRDefault="0000663D" w:rsidP="00F7188C">
      <w:pPr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 xml:space="preserve">Wadium można wpłacić w kasie siedziby organizatora przetargu lub przelać na rachunek bankowy Gminy Strzelin </w:t>
      </w:r>
      <w:r w:rsidRPr="00F7188C">
        <w:rPr>
          <w:rFonts w:ascii="Arial" w:hAnsi="Arial" w:cs="Arial"/>
          <w:b/>
          <w:color w:val="000000"/>
          <w:u w:color="000000"/>
        </w:rPr>
        <w:t>Nr 84 9588 0004 0000 7780 2000 0060</w:t>
      </w:r>
    </w:p>
    <w:p w14:paraId="4C47E951" w14:textId="77777777" w:rsidR="00A77B3E" w:rsidRPr="00F7188C" w:rsidRDefault="0000663D" w:rsidP="00F7188C">
      <w:pPr>
        <w:keepLines/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1. </w:t>
      </w:r>
      <w:r w:rsidRPr="00F7188C">
        <w:rPr>
          <w:rFonts w:ascii="Arial" w:hAnsi="Arial" w:cs="Arial"/>
          <w:color w:val="000000"/>
          <w:u w:color="000000"/>
        </w:rPr>
        <w:t xml:space="preserve">Wadium musi wpłynąć na konto bankowe przed  dniem </w:t>
      </w:r>
      <w:r w:rsidR="004A1DA8" w:rsidRPr="00F7188C">
        <w:rPr>
          <w:rFonts w:ascii="Arial" w:hAnsi="Arial" w:cs="Arial"/>
          <w:b/>
          <w:color w:val="000000"/>
          <w:u w:color="000000"/>
        </w:rPr>
        <w:t>14</w:t>
      </w:r>
      <w:r w:rsidRPr="00F7188C">
        <w:rPr>
          <w:rFonts w:ascii="Arial" w:hAnsi="Arial" w:cs="Arial"/>
          <w:b/>
          <w:color w:val="000000"/>
          <w:u w:color="000000"/>
        </w:rPr>
        <w:t xml:space="preserve"> </w:t>
      </w:r>
      <w:r w:rsidR="004A1DA8" w:rsidRPr="00F7188C">
        <w:rPr>
          <w:rFonts w:ascii="Arial" w:hAnsi="Arial" w:cs="Arial"/>
          <w:b/>
          <w:color w:val="000000"/>
          <w:u w:color="000000"/>
        </w:rPr>
        <w:t xml:space="preserve">marca </w:t>
      </w:r>
      <w:r w:rsidRPr="00F7188C">
        <w:rPr>
          <w:rFonts w:ascii="Arial" w:hAnsi="Arial" w:cs="Arial"/>
          <w:b/>
          <w:color w:val="000000"/>
          <w:u w:color="000000"/>
        </w:rPr>
        <w:t>2023  r. do godz. 12:00.</w:t>
      </w:r>
    </w:p>
    <w:p w14:paraId="7DCEB717" w14:textId="77777777" w:rsidR="00A77B3E" w:rsidRPr="00F7188C" w:rsidRDefault="0000663D" w:rsidP="00F7188C">
      <w:pPr>
        <w:keepLines/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2. </w:t>
      </w:r>
      <w:r w:rsidRPr="00F7188C">
        <w:rPr>
          <w:rFonts w:ascii="Arial" w:hAnsi="Arial" w:cs="Arial"/>
          <w:color w:val="000000"/>
          <w:u w:color="000000"/>
        </w:rPr>
        <w:t>Wadium złożone przez oferentów, których oferty nie zostały wybrane lub zostały odrzucone,   zwraca się w terminie 7 dni, odpowiednio od dnia dokonania wyboru lub odrzucenia oferty.</w:t>
      </w:r>
    </w:p>
    <w:p w14:paraId="7E52F86B" w14:textId="77777777" w:rsidR="00A77B3E" w:rsidRPr="00F7188C" w:rsidRDefault="0000663D" w:rsidP="00F7188C">
      <w:pPr>
        <w:keepLines/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3. </w:t>
      </w:r>
      <w:r w:rsidRPr="00F7188C">
        <w:rPr>
          <w:rFonts w:ascii="Arial" w:hAnsi="Arial" w:cs="Arial"/>
          <w:b/>
          <w:color w:val="000000"/>
          <w:u w:val="single" w:color="000000"/>
        </w:rPr>
        <w:t>Wadium złożone przez nabywcę samochodu zalicza się na poczet ceny.</w:t>
      </w:r>
    </w:p>
    <w:p w14:paraId="501125DE" w14:textId="77777777" w:rsidR="00A77B3E" w:rsidRPr="00F7188C" w:rsidRDefault="0000663D" w:rsidP="00F7188C">
      <w:pPr>
        <w:keepLines/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4. </w:t>
      </w:r>
      <w:r w:rsidRPr="00F7188C">
        <w:rPr>
          <w:rFonts w:ascii="Arial" w:hAnsi="Arial" w:cs="Arial"/>
          <w:color w:val="000000"/>
          <w:u w:color="000000"/>
        </w:rPr>
        <w:t>Wadium nie podlega zwrotowi, w przypadku gdy oferent, który wygrał przetarg, uchyli się od zawarcia umowy sprzedaży.</w:t>
      </w:r>
    </w:p>
    <w:p w14:paraId="3CE69F5F" w14:textId="77777777" w:rsidR="00A77B3E" w:rsidRPr="00F7188C" w:rsidRDefault="0000663D" w:rsidP="00F7188C">
      <w:pPr>
        <w:keepLines/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5. </w:t>
      </w:r>
      <w:r w:rsidRPr="00F7188C">
        <w:rPr>
          <w:rFonts w:ascii="Arial" w:hAnsi="Arial" w:cs="Arial"/>
          <w:color w:val="000000"/>
          <w:u w:color="000000"/>
        </w:rPr>
        <w:t xml:space="preserve">W przelewie należy wpisać </w:t>
      </w:r>
      <w:r w:rsidRPr="00F7188C">
        <w:rPr>
          <w:rFonts w:ascii="Arial" w:hAnsi="Arial" w:cs="Arial"/>
          <w:b/>
          <w:color w:val="000000"/>
          <w:u w:color="000000"/>
        </w:rPr>
        <w:t>„Zakup samochodu pożarniczego MERCEDES-BENZ”</w:t>
      </w:r>
    </w:p>
    <w:p w14:paraId="767CE4A9" w14:textId="77777777" w:rsidR="00A77B3E" w:rsidRPr="00F7188C" w:rsidRDefault="0000663D" w:rsidP="00F7188C">
      <w:pPr>
        <w:keepLines/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6. </w:t>
      </w:r>
      <w:r w:rsidRPr="00F7188C">
        <w:rPr>
          <w:rFonts w:ascii="Arial" w:hAnsi="Arial" w:cs="Arial"/>
          <w:b/>
          <w:color w:val="000000"/>
          <w:u w:color="000000"/>
        </w:rPr>
        <w:t>Wymagania jakim powinna odpowiadać oferta:</w:t>
      </w:r>
    </w:p>
    <w:p w14:paraId="305D2FD7" w14:textId="77777777" w:rsidR="00A77B3E" w:rsidRPr="00F7188C" w:rsidRDefault="0000663D" w:rsidP="00F7188C">
      <w:pPr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>Oferta pod rygorem nieważności musi być sporządzona w formie pisemnej i musi zawierać:</w:t>
      </w:r>
    </w:p>
    <w:p w14:paraId="02011C1B" w14:textId="77777777" w:rsidR="00A77B3E" w:rsidRPr="00F7188C" w:rsidRDefault="0000663D" w:rsidP="00F7188C">
      <w:pPr>
        <w:keepLines/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1. </w:t>
      </w:r>
      <w:r w:rsidRPr="00F7188C">
        <w:rPr>
          <w:rFonts w:ascii="Arial" w:hAnsi="Arial" w:cs="Arial"/>
          <w:color w:val="000000"/>
          <w:u w:color="000000"/>
        </w:rPr>
        <w:t>Imię, nazwisko lub nazwę firmy i jej reprezentanta, dokładny adres, nr telefonu, nr NIP oraz nr REGON;</w:t>
      </w:r>
    </w:p>
    <w:p w14:paraId="7F9FF8D8" w14:textId="77777777" w:rsidR="00A77B3E" w:rsidRPr="00F7188C" w:rsidRDefault="0000663D" w:rsidP="00F7188C">
      <w:pPr>
        <w:keepLines/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2. </w:t>
      </w:r>
      <w:r w:rsidRPr="00F7188C">
        <w:rPr>
          <w:rFonts w:ascii="Arial" w:hAnsi="Arial" w:cs="Arial"/>
          <w:color w:val="000000"/>
          <w:u w:color="000000"/>
        </w:rPr>
        <w:t>Oferowaną cenę za przedstawiony pojazd objęty przedmiotem sprzedaży. Zaoferowana cena nie może być niższa od ceny minimalnej, którą podał Sprzedawca w ogłoszeniu o sprzedaży;</w:t>
      </w:r>
    </w:p>
    <w:p w14:paraId="371A69C9" w14:textId="77777777" w:rsidR="00A77B3E" w:rsidRPr="00F7188C" w:rsidRDefault="0000663D" w:rsidP="00F7188C">
      <w:pPr>
        <w:keepLines/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3. </w:t>
      </w:r>
      <w:r w:rsidRPr="00F7188C">
        <w:rPr>
          <w:rFonts w:ascii="Arial" w:hAnsi="Arial" w:cs="Arial"/>
          <w:color w:val="000000"/>
          <w:u w:color="000000"/>
        </w:rPr>
        <w:t>Oświadczenie oferenta, że przystępując do kupna pojazdu zapoznał się z jego stanem technicznym i nie wnosi do niego zastrzeżeń;</w:t>
      </w:r>
    </w:p>
    <w:p w14:paraId="0B592368" w14:textId="77777777" w:rsidR="00A77B3E" w:rsidRPr="00F7188C" w:rsidRDefault="0000663D" w:rsidP="00F7188C">
      <w:pPr>
        <w:keepLines/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4. </w:t>
      </w:r>
      <w:r w:rsidRPr="00F7188C">
        <w:rPr>
          <w:rFonts w:ascii="Arial" w:hAnsi="Arial" w:cs="Arial"/>
          <w:color w:val="000000"/>
          <w:u w:color="000000"/>
        </w:rPr>
        <w:t>Dowód wniesienia obowiązującego wadium;</w:t>
      </w:r>
    </w:p>
    <w:p w14:paraId="75B00905" w14:textId="77777777" w:rsidR="00A77B3E" w:rsidRPr="00F7188C" w:rsidRDefault="0000663D" w:rsidP="00F7188C">
      <w:pPr>
        <w:keepLines/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5. </w:t>
      </w:r>
      <w:r w:rsidRPr="00F7188C">
        <w:rPr>
          <w:rFonts w:ascii="Arial" w:hAnsi="Arial" w:cs="Arial"/>
          <w:color w:val="000000"/>
          <w:u w:color="000000"/>
        </w:rPr>
        <w:t>Parafowany wzór umowy.</w:t>
      </w:r>
    </w:p>
    <w:p w14:paraId="7D570684" w14:textId="77777777" w:rsidR="00A77B3E" w:rsidRPr="00F7188C" w:rsidRDefault="0000663D" w:rsidP="00F7188C">
      <w:pPr>
        <w:keepLines/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6. </w:t>
      </w:r>
      <w:r w:rsidRPr="00F7188C">
        <w:rPr>
          <w:rFonts w:ascii="Arial" w:hAnsi="Arial" w:cs="Arial"/>
          <w:b/>
          <w:color w:val="000000"/>
          <w:u w:color="000000"/>
        </w:rPr>
        <w:t>Termin, miejsce i tryb złożenia oferty oraz okres w którym oferta jest wiążąca:</w:t>
      </w:r>
    </w:p>
    <w:p w14:paraId="0EA1DFFB" w14:textId="77777777" w:rsidR="00A77B3E" w:rsidRPr="00F7188C" w:rsidRDefault="0000663D" w:rsidP="00F7188C">
      <w:pPr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 xml:space="preserve">Ofertę należy złożyć lub przesłać pocztą w zamkniętej kopercie </w:t>
      </w:r>
      <w:r w:rsidR="002A49C5" w:rsidRPr="00F7188C">
        <w:rPr>
          <w:rFonts w:ascii="Arial" w:hAnsi="Arial" w:cs="Arial"/>
          <w:b/>
          <w:color w:val="000000"/>
          <w:u w:color="000000"/>
        </w:rPr>
        <w:t xml:space="preserve">do dnia </w:t>
      </w:r>
      <w:r w:rsidR="004A1DA8" w:rsidRPr="00F7188C">
        <w:rPr>
          <w:rFonts w:ascii="Arial" w:hAnsi="Arial" w:cs="Arial"/>
          <w:b/>
          <w:color w:val="000000"/>
          <w:u w:color="000000"/>
        </w:rPr>
        <w:t xml:space="preserve">14 marca </w:t>
      </w:r>
      <w:r w:rsidRPr="00F7188C">
        <w:rPr>
          <w:rFonts w:ascii="Arial" w:hAnsi="Arial" w:cs="Arial"/>
          <w:b/>
          <w:color w:val="000000"/>
          <w:u w:color="000000"/>
        </w:rPr>
        <w:t xml:space="preserve"> 2023 r.</w:t>
      </w:r>
      <w:r w:rsidRPr="00F7188C">
        <w:rPr>
          <w:rFonts w:ascii="Arial" w:hAnsi="Arial" w:cs="Arial"/>
          <w:color w:val="000000"/>
          <w:u w:color="000000"/>
        </w:rPr>
        <w:t> </w:t>
      </w:r>
      <w:r w:rsidRPr="00F7188C">
        <w:rPr>
          <w:rFonts w:ascii="Arial" w:hAnsi="Arial" w:cs="Arial"/>
          <w:b/>
          <w:color w:val="000000"/>
          <w:u w:color="000000"/>
        </w:rPr>
        <w:t>do godz. 12:00</w:t>
      </w:r>
      <w:r w:rsidRPr="00F7188C">
        <w:rPr>
          <w:rFonts w:ascii="Arial" w:hAnsi="Arial" w:cs="Arial"/>
          <w:color w:val="000000"/>
          <w:u w:color="000000"/>
        </w:rPr>
        <w:t>. Koperta powinna być zaadresowana wg poniższego wzoru:</w:t>
      </w:r>
    </w:p>
    <w:p w14:paraId="731A548E" w14:textId="77777777" w:rsidR="00A77B3E" w:rsidRPr="00F7188C" w:rsidRDefault="0000663D" w:rsidP="00F7188C">
      <w:pPr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b/>
          <w:color w:val="000000"/>
          <w:u w:color="000000"/>
        </w:rPr>
        <w:t>Urząd Miasta i Gminy w Strzelinie</w:t>
      </w:r>
    </w:p>
    <w:p w14:paraId="542ACA83" w14:textId="77777777" w:rsidR="00A77B3E" w:rsidRPr="00F7188C" w:rsidRDefault="0000663D" w:rsidP="00F7188C">
      <w:pPr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b/>
          <w:color w:val="000000"/>
          <w:u w:color="000000"/>
        </w:rPr>
        <w:t>ul. Ząbkowicka 11</w:t>
      </w:r>
    </w:p>
    <w:p w14:paraId="08A7F868" w14:textId="77777777" w:rsidR="00A77B3E" w:rsidRPr="00F7188C" w:rsidRDefault="0000663D" w:rsidP="00F7188C">
      <w:pPr>
        <w:ind w:left="567" w:hanging="283"/>
        <w:jc w:val="left"/>
        <w:rPr>
          <w:rFonts w:ascii="Arial" w:hAnsi="Arial" w:cs="Arial"/>
          <w:b/>
          <w:color w:val="000000"/>
          <w:u w:color="000000"/>
        </w:rPr>
      </w:pPr>
      <w:r w:rsidRPr="00F7188C">
        <w:rPr>
          <w:rFonts w:ascii="Arial" w:hAnsi="Arial" w:cs="Arial"/>
          <w:b/>
          <w:color w:val="000000"/>
          <w:u w:color="000000"/>
        </w:rPr>
        <w:t>57-100 Strzelin</w:t>
      </w:r>
    </w:p>
    <w:p w14:paraId="2EF16814" w14:textId="77777777" w:rsidR="00A113A9" w:rsidRPr="00F7188C" w:rsidRDefault="00A113A9" w:rsidP="00A113A9">
      <w:pPr>
        <w:ind w:left="567" w:hanging="283"/>
        <w:rPr>
          <w:rFonts w:ascii="Arial" w:hAnsi="Arial" w:cs="Arial"/>
          <w:color w:val="000000"/>
          <w:u w:color="000000"/>
        </w:rPr>
      </w:pPr>
    </w:p>
    <w:p w14:paraId="7E3286E0" w14:textId="77777777" w:rsidR="00A77B3E" w:rsidRPr="00F7188C" w:rsidRDefault="0000663D" w:rsidP="00A113A9">
      <w:pPr>
        <w:spacing w:before="120" w:after="120"/>
        <w:ind w:left="567" w:hanging="283"/>
        <w:jc w:val="center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>„</w:t>
      </w:r>
      <w:r w:rsidRPr="00F7188C">
        <w:rPr>
          <w:rFonts w:ascii="Arial" w:hAnsi="Arial" w:cs="Arial"/>
          <w:b/>
          <w:color w:val="000000"/>
          <w:u w:color="000000"/>
        </w:rPr>
        <w:t>Oferta na zakup samochodu pożarniczego marki MERCEDES-BENZ model – 1222 12</w:t>
      </w:r>
      <w:r w:rsidR="002A49C5" w:rsidRPr="00F7188C">
        <w:rPr>
          <w:rFonts w:ascii="Arial" w:hAnsi="Arial" w:cs="Arial"/>
          <w:b/>
          <w:color w:val="000000"/>
          <w:u w:color="000000"/>
        </w:rPr>
        <w:t xml:space="preserve">t,  – nie otwierać przed dniem </w:t>
      </w:r>
      <w:r w:rsidR="004A1DA8" w:rsidRPr="00F7188C">
        <w:rPr>
          <w:rFonts w:ascii="Arial" w:hAnsi="Arial" w:cs="Arial"/>
          <w:b/>
          <w:color w:val="000000"/>
          <w:u w:color="000000"/>
        </w:rPr>
        <w:t>14 marca</w:t>
      </w:r>
      <w:r w:rsidRPr="00F7188C">
        <w:rPr>
          <w:rFonts w:ascii="Arial" w:hAnsi="Arial" w:cs="Arial"/>
          <w:b/>
          <w:color w:val="000000"/>
          <w:u w:color="000000"/>
        </w:rPr>
        <w:t xml:space="preserve"> 2023 r. godz. 12:15.”</w:t>
      </w:r>
    </w:p>
    <w:p w14:paraId="736D47BE" w14:textId="77777777" w:rsidR="00A77B3E" w:rsidRPr="00F7188C" w:rsidRDefault="0000663D" w:rsidP="00F7188C">
      <w:pPr>
        <w:spacing w:before="120" w:after="120"/>
        <w:ind w:left="567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>Oferty należy składać w godzinach pracy Urzędu Miasta i Gminy w Strzelinie, pok. Nr 20 biuro obsługi klienta.</w:t>
      </w:r>
    </w:p>
    <w:p w14:paraId="42663457" w14:textId="77777777" w:rsidR="00A113A9" w:rsidRPr="00F7188C" w:rsidRDefault="00A113A9" w:rsidP="00F7188C">
      <w:pPr>
        <w:spacing w:before="120" w:after="120"/>
        <w:ind w:left="283" w:firstLine="227"/>
        <w:jc w:val="left"/>
        <w:rPr>
          <w:rFonts w:ascii="Arial" w:hAnsi="Arial" w:cs="Arial"/>
          <w:color w:val="000000"/>
          <w:u w:color="000000"/>
        </w:rPr>
      </w:pPr>
    </w:p>
    <w:p w14:paraId="65F2D23B" w14:textId="77777777" w:rsidR="00A77B3E" w:rsidRPr="00F7188C" w:rsidRDefault="0000663D" w:rsidP="00F7188C">
      <w:pPr>
        <w:spacing w:before="120" w:after="120"/>
        <w:ind w:left="709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b/>
          <w:color w:val="000000"/>
          <w:u w:color="000000"/>
        </w:rPr>
        <w:lastRenderedPageBreak/>
        <w:t>Oferta zostanie odrzucona, jeżeli:</w:t>
      </w:r>
    </w:p>
    <w:p w14:paraId="2F781F77" w14:textId="77777777" w:rsidR="00A77B3E" w:rsidRPr="00F7188C" w:rsidRDefault="0000663D" w:rsidP="00F7188C">
      <w:pPr>
        <w:keepLines/>
        <w:spacing w:before="120" w:after="120"/>
        <w:ind w:left="709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1. </w:t>
      </w:r>
      <w:r w:rsidRPr="00F7188C">
        <w:rPr>
          <w:rFonts w:ascii="Arial" w:hAnsi="Arial" w:cs="Arial"/>
          <w:color w:val="000000"/>
          <w:u w:color="000000"/>
        </w:rPr>
        <w:t>zostanie złożona po wyznaczonym terminie, w niewłaściwym miejscu lub przez Oferenta który nie wniósł wadium,</w:t>
      </w:r>
    </w:p>
    <w:p w14:paraId="2E5BDFA3" w14:textId="77777777" w:rsidR="00A77B3E" w:rsidRPr="00F7188C" w:rsidRDefault="0000663D" w:rsidP="00F7188C">
      <w:pPr>
        <w:keepLines/>
        <w:spacing w:before="120" w:after="120"/>
        <w:ind w:left="709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2. </w:t>
      </w:r>
      <w:r w:rsidRPr="00F7188C">
        <w:rPr>
          <w:rFonts w:ascii="Arial" w:hAnsi="Arial" w:cs="Arial"/>
          <w:color w:val="000000"/>
          <w:u w:color="000000"/>
        </w:rPr>
        <w:t>w przypadku, gdy nie zawiera poprawnych danych, dokumenty są niekompletne, nieczytelne, bądź budzą wątpliwości.</w:t>
      </w:r>
    </w:p>
    <w:p w14:paraId="159F4E07" w14:textId="77777777" w:rsidR="00A77B3E" w:rsidRPr="00F7188C" w:rsidRDefault="0000663D" w:rsidP="00F7188C">
      <w:pPr>
        <w:keepLines/>
        <w:spacing w:before="120" w:after="120"/>
        <w:ind w:left="709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7.</w:t>
      </w:r>
      <w:r w:rsidRPr="00F7188C">
        <w:rPr>
          <w:rFonts w:ascii="Arial" w:hAnsi="Arial" w:cs="Arial"/>
          <w:b/>
          <w:color w:val="000000"/>
          <w:u w:color="000000"/>
        </w:rPr>
        <w:t xml:space="preserve"> Inne informacje </w:t>
      </w:r>
    </w:p>
    <w:p w14:paraId="1B8125E8" w14:textId="77777777" w:rsidR="00A77B3E" w:rsidRPr="00F7188C" w:rsidRDefault="0000663D" w:rsidP="00F7188C">
      <w:pPr>
        <w:keepLines/>
        <w:spacing w:before="120" w:after="120"/>
        <w:ind w:left="709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1. </w:t>
      </w:r>
      <w:r w:rsidRPr="00F7188C">
        <w:rPr>
          <w:rFonts w:ascii="Arial" w:hAnsi="Arial" w:cs="Arial"/>
          <w:color w:val="000000"/>
          <w:u w:color="000000"/>
        </w:rPr>
        <w:t>Rozpoczynając przetarg komisja przetargowa stwierdza prawidłowość ogłoszenia przetargu, ustala liczbę zgłoszonych ofert oraz sprawdza wniesienie wymaganego wadium we wskazanym terminie miejscu i formie.</w:t>
      </w:r>
    </w:p>
    <w:p w14:paraId="4497F412" w14:textId="77777777" w:rsidR="00A77B3E" w:rsidRPr="00F7188C" w:rsidRDefault="0000663D" w:rsidP="00F7188C">
      <w:pPr>
        <w:keepLines/>
        <w:spacing w:before="120" w:after="120"/>
        <w:ind w:left="709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2. </w:t>
      </w:r>
      <w:r w:rsidRPr="00F7188C">
        <w:rPr>
          <w:rFonts w:ascii="Arial" w:hAnsi="Arial" w:cs="Arial"/>
          <w:color w:val="000000"/>
          <w:u w:color="000000"/>
        </w:rPr>
        <w:t xml:space="preserve">Komisja wybierze ofertę, w której zostanie zaoferowana najwyższa cena za pojazd objęty przedmiotem sprzedaży, </w:t>
      </w:r>
      <w:r w:rsidRPr="00F7188C">
        <w:rPr>
          <w:rFonts w:ascii="Arial" w:hAnsi="Arial" w:cs="Arial"/>
          <w:b/>
          <w:color w:val="000000"/>
          <w:u w:color="000000"/>
        </w:rPr>
        <w:t xml:space="preserve">nie mniejsza niż </w:t>
      </w:r>
      <w:r w:rsidR="004A1DA8" w:rsidRPr="00F7188C">
        <w:rPr>
          <w:rFonts w:ascii="Arial" w:hAnsi="Arial" w:cs="Arial"/>
          <w:b/>
          <w:color w:val="000000"/>
          <w:u w:color="000000"/>
        </w:rPr>
        <w:t>42930,00</w:t>
      </w:r>
      <w:r w:rsidRPr="00F7188C">
        <w:rPr>
          <w:rFonts w:ascii="Arial" w:hAnsi="Arial" w:cs="Arial"/>
          <w:b/>
          <w:color w:val="000000"/>
          <w:u w:color="000000"/>
        </w:rPr>
        <w:t> zł.</w:t>
      </w:r>
      <w:r w:rsidRPr="00F7188C">
        <w:rPr>
          <w:rFonts w:ascii="Arial" w:hAnsi="Arial" w:cs="Arial"/>
          <w:color w:val="000000"/>
          <w:u w:color="000000"/>
        </w:rPr>
        <w:t xml:space="preserve"> W przypadku zaoferowania jednakowych cen przez dwóch lub więcej oferentów, zostanie przeprowadzona licytacja, której ceną wywoławczą będzie cena zaproponowana w ofertach.</w:t>
      </w:r>
    </w:p>
    <w:p w14:paraId="147B38A0" w14:textId="77777777" w:rsidR="00A77B3E" w:rsidRPr="00F7188C" w:rsidRDefault="0000663D" w:rsidP="00F7188C">
      <w:pPr>
        <w:keepLines/>
        <w:spacing w:before="120" w:after="120"/>
        <w:ind w:left="709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3. </w:t>
      </w:r>
      <w:r w:rsidRPr="00F7188C">
        <w:rPr>
          <w:rFonts w:ascii="Arial" w:hAnsi="Arial" w:cs="Arial"/>
          <w:color w:val="000000"/>
          <w:u w:color="000000"/>
        </w:rPr>
        <w:t>O terminie aukcji Oferenci zostaną powiadomieni pisemnie, a w przypadku gdy byli obecni przy otwarciu ofert o których mowa w pkt 2 powyżej ustnie.</w:t>
      </w:r>
    </w:p>
    <w:p w14:paraId="5637FCAF" w14:textId="77777777" w:rsidR="00A77B3E" w:rsidRPr="00F7188C" w:rsidRDefault="0000663D" w:rsidP="00F7188C">
      <w:pPr>
        <w:keepLines/>
        <w:spacing w:before="120" w:after="120"/>
        <w:ind w:left="709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4. </w:t>
      </w:r>
      <w:r w:rsidRPr="00F7188C">
        <w:rPr>
          <w:rFonts w:ascii="Arial" w:hAnsi="Arial" w:cs="Arial"/>
          <w:color w:val="000000"/>
          <w:u w:color="000000"/>
        </w:rPr>
        <w:t>Umowę uznaje się za zawartą z chwilą wyboru najkorzystniejszej oferty w przypadku przetargu lub z chwilą ostatniego przebicia najwyższej ceny w przypadku aukcji.</w:t>
      </w:r>
    </w:p>
    <w:p w14:paraId="3CE5A602" w14:textId="77777777" w:rsidR="00A77B3E" w:rsidRPr="00F7188C" w:rsidRDefault="0000663D" w:rsidP="00F7188C">
      <w:pPr>
        <w:keepLines/>
        <w:spacing w:before="120" w:after="120"/>
        <w:ind w:left="709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5. </w:t>
      </w:r>
      <w:r w:rsidRPr="00F7188C">
        <w:rPr>
          <w:rFonts w:ascii="Arial" w:hAnsi="Arial" w:cs="Arial"/>
          <w:color w:val="000000"/>
          <w:u w:color="000000"/>
        </w:rPr>
        <w:t>Data podpisania umowy sprzedaży zostanie wyznaczona niezwłocznie po rozstrzygnięciu przetargu.</w:t>
      </w:r>
    </w:p>
    <w:p w14:paraId="511E6BCC" w14:textId="77777777" w:rsidR="00A77B3E" w:rsidRPr="00F7188C" w:rsidRDefault="0000663D" w:rsidP="00F7188C">
      <w:pPr>
        <w:keepLines/>
        <w:spacing w:before="120" w:after="120"/>
        <w:ind w:left="709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6. </w:t>
      </w:r>
      <w:r w:rsidRPr="00F7188C">
        <w:rPr>
          <w:rFonts w:ascii="Arial" w:hAnsi="Arial" w:cs="Arial"/>
          <w:color w:val="000000"/>
          <w:u w:color="000000"/>
        </w:rPr>
        <w:t>Nabywca jest zobowiązany zapłacić cenę nabycia pojazdu w terminie nie dłuższym niż 7 dni od podpisania umowy sprzedaży.</w:t>
      </w:r>
    </w:p>
    <w:p w14:paraId="171A5F7B" w14:textId="77777777" w:rsidR="00A77B3E" w:rsidRPr="00F7188C" w:rsidRDefault="0000663D" w:rsidP="00F7188C">
      <w:pPr>
        <w:keepLines/>
        <w:spacing w:before="120" w:after="120"/>
        <w:ind w:left="709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7. </w:t>
      </w:r>
      <w:r w:rsidRPr="00F7188C">
        <w:rPr>
          <w:rFonts w:ascii="Arial" w:hAnsi="Arial" w:cs="Arial"/>
          <w:color w:val="000000"/>
          <w:u w:color="000000"/>
        </w:rPr>
        <w:t>Wydanie przedmiotu sprzedaży nabywcy nastąpi niezwłocznie po podpisaniu umowy sprzedaży i potwierdzeniu wpłynięcia należności na rachunek bankowy Sprzedającego.</w:t>
      </w:r>
    </w:p>
    <w:p w14:paraId="69CDBA83" w14:textId="77777777" w:rsidR="00A77B3E" w:rsidRPr="00F7188C" w:rsidRDefault="0000663D" w:rsidP="00F7188C">
      <w:pPr>
        <w:keepLines/>
        <w:spacing w:before="120" w:after="120"/>
        <w:ind w:left="709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</w:rPr>
        <w:t>8. </w:t>
      </w:r>
      <w:r w:rsidRPr="00F7188C">
        <w:rPr>
          <w:rFonts w:ascii="Arial" w:hAnsi="Arial" w:cs="Arial"/>
          <w:color w:val="000000"/>
          <w:u w:color="000000"/>
        </w:rPr>
        <w:t>Wszystkie koszty związane z nabyciem przedmiotu sprzedaży ponosi w całości Kupujący.</w:t>
      </w:r>
    </w:p>
    <w:p w14:paraId="147922B6" w14:textId="77777777" w:rsidR="00A77B3E" w:rsidRPr="00F7188C" w:rsidRDefault="0000663D" w:rsidP="00F7188C">
      <w:pPr>
        <w:spacing w:before="120" w:after="120"/>
        <w:ind w:left="709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>Uwaga: Organizator przetargu zastrzega sobie prawo unieważnienia przetargu bez wybrania którejkolwiek z ofert, bez podania przyczyn w każdym czasie.</w:t>
      </w:r>
    </w:p>
    <w:p w14:paraId="063561E8" w14:textId="77777777" w:rsidR="00A77B3E" w:rsidRPr="00F7188C" w:rsidRDefault="0000663D" w:rsidP="00F7188C">
      <w:pPr>
        <w:spacing w:before="120" w:after="120"/>
        <w:ind w:left="709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b/>
          <w:color w:val="000000"/>
          <w:u w:val="single" w:color="000000"/>
        </w:rPr>
        <w:t>ZAŁĄCZNIKI:</w:t>
      </w:r>
    </w:p>
    <w:p w14:paraId="48F9C730" w14:textId="77777777" w:rsidR="00A77B3E" w:rsidRPr="00F7188C" w:rsidRDefault="0000663D" w:rsidP="00F7188C">
      <w:pPr>
        <w:spacing w:before="120" w:after="120"/>
        <w:ind w:left="709" w:hanging="283"/>
        <w:jc w:val="left"/>
        <w:rPr>
          <w:rFonts w:ascii="Arial" w:hAnsi="Arial" w:cs="Arial"/>
          <w:color w:val="000000"/>
          <w:u w:color="000000"/>
        </w:rPr>
      </w:pPr>
      <w:r w:rsidRPr="00F7188C">
        <w:rPr>
          <w:rFonts w:ascii="Arial" w:hAnsi="Arial" w:cs="Arial"/>
          <w:color w:val="000000"/>
          <w:u w:color="000000"/>
        </w:rPr>
        <w:t>Nr 1. Formularz ofertowy</w:t>
      </w:r>
    </w:p>
    <w:p w14:paraId="315B6856" w14:textId="77777777" w:rsidR="00A77B3E" w:rsidRPr="00F7188C" w:rsidRDefault="0000663D" w:rsidP="00F7188C">
      <w:pPr>
        <w:spacing w:before="120" w:after="120"/>
        <w:ind w:left="709" w:hanging="283"/>
        <w:jc w:val="left"/>
        <w:rPr>
          <w:rFonts w:ascii="Arial" w:hAnsi="Arial" w:cs="Arial"/>
          <w:color w:val="000000"/>
          <w:u w:color="000000"/>
        </w:rPr>
        <w:sectPr w:rsidR="00A77B3E" w:rsidRPr="00F7188C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 w:rsidRPr="00F7188C">
        <w:rPr>
          <w:rFonts w:ascii="Arial" w:hAnsi="Arial" w:cs="Arial"/>
          <w:color w:val="000000"/>
          <w:u w:color="000000"/>
        </w:rPr>
        <w:t>Nr 2. Wzór Umowy sprzedaży samochodu</w:t>
      </w:r>
    </w:p>
    <w:p w14:paraId="1ABE744D" w14:textId="77777777" w:rsidR="00A77B3E" w:rsidRDefault="00D84841" w:rsidP="00A113A9">
      <w:pPr>
        <w:spacing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                               </w:t>
      </w:r>
      <w:r w:rsidR="0000663D">
        <w:rPr>
          <w:color w:val="000000"/>
          <w:u w:color="000000"/>
        </w:rPr>
        <w:fldChar w:fldCharType="begin"/>
      </w:r>
      <w:r w:rsidR="0000663D">
        <w:rPr>
          <w:color w:val="000000"/>
          <w:u w:color="000000"/>
        </w:rPr>
        <w:fldChar w:fldCharType="end"/>
      </w:r>
      <w:r w:rsidR="0000663D">
        <w:rPr>
          <w:color w:val="000000"/>
          <w:u w:color="000000"/>
        </w:rPr>
        <w:t>Załącznik Nr 1 </w:t>
      </w:r>
    </w:p>
    <w:p w14:paraId="17806546" w14:textId="77777777" w:rsidR="00A77B3E" w:rsidRDefault="0000663D" w:rsidP="00A113A9">
      <w:pPr>
        <w:ind w:left="283" w:firstLine="227"/>
        <w:jc w:val="righ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tytuł: Formularz ofertowy</w:t>
      </w:r>
    </w:p>
    <w:p w14:paraId="33B9E3DB" w14:textId="77777777" w:rsidR="00A113A9" w:rsidRDefault="00A113A9" w:rsidP="00A113A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OFERTOWY</w:t>
      </w:r>
    </w:p>
    <w:p w14:paraId="7D670F96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Dane dotyczące Oferenta</w:t>
      </w:r>
    </w:p>
    <w:p w14:paraId="75CDF52F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Imię i nazwisko / Nazwa firmy:................................................................................................</w:t>
      </w:r>
      <w:r>
        <w:rPr>
          <w:color w:val="000000"/>
          <w:u w:color="000000"/>
        </w:rPr>
        <w:tab/>
      </w:r>
    </w:p>
    <w:p w14:paraId="79440A7A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Adres / Siedziba firmy:.............................................................................................................</w:t>
      </w:r>
    </w:p>
    <w:p w14:paraId="4252D4A5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Adres e-mail: ...........................................................................................................................</w:t>
      </w:r>
    </w:p>
    <w:p w14:paraId="7EB48E30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Numer telefonu:.......................................................................................................................</w:t>
      </w:r>
    </w:p>
    <w:p w14:paraId="6FBFB5E1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Numer faksu: ..........................................................................................................................</w:t>
      </w:r>
    </w:p>
    <w:p w14:paraId="28B16F0D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Numer REGON: ......................................................................................................................</w:t>
      </w:r>
    </w:p>
    <w:p w14:paraId="39FE185F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Numer NIP: .............................................................................................................................</w:t>
      </w:r>
    </w:p>
    <w:p w14:paraId="63F9B566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Numer PESEL: ........................................................................................................................</w:t>
      </w:r>
    </w:p>
    <w:p w14:paraId="7DB0EF6E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Numer konta bankowego (w przypadku zwrotu wadium):</w:t>
      </w:r>
    </w:p>
    <w:p w14:paraId="07DE45F3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752E3FD5" w14:textId="77777777" w:rsidR="00A77B3E" w:rsidRDefault="00A113A9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</w:t>
      </w:r>
      <w:r w:rsidR="0000663D">
        <w:rPr>
          <w:color w:val="000000"/>
          <w:u w:color="000000"/>
        </w:rPr>
        <w:t>Ja niżej podpisany oświadczam, że zapoznałem się z warunkami postępowania przetargowego określonego w ogłoszeniu o przetargu publicznym na sprzedaż samochodu specjalnego pożarniczego marki MERCEDES-BENZ model – 1222 12t, oraz treścią wzoru Umowy. Akceptuję warunki udziału w postępowaniu, oświadczam, że zapoznałem się ze stanem technicznym przedmiotu sprzedaży/ biorę odpowiedzialność za skutki wynikające z rezygnacji oględzin ( w przypadku rezygnacji z oględzin przed złożeniem oferty)*</w:t>
      </w:r>
    </w:p>
    <w:p w14:paraId="0A53D64D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Dane dotyczące Sprzedawcy</w:t>
      </w:r>
    </w:p>
    <w:p w14:paraId="4D510EA1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Gmina Strzelin</w:t>
      </w:r>
    </w:p>
    <w:p w14:paraId="39AB1B58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Urząd Miasta i Gminy Strzelin</w:t>
      </w:r>
    </w:p>
    <w:p w14:paraId="7444C52C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ul. Ząbkowicka 11</w:t>
      </w:r>
    </w:p>
    <w:p w14:paraId="0D4D30C2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57-100 Strzelin</w:t>
      </w:r>
    </w:p>
    <w:p w14:paraId="65543B0C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Zobowiązania Oferenta</w:t>
      </w:r>
    </w:p>
    <w:p w14:paraId="6B6A1A84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 xml:space="preserve">Nawiązując do ogłoszenia o sprzedaży samochodu pożarniczego </w:t>
      </w:r>
      <w:r>
        <w:rPr>
          <w:b/>
          <w:color w:val="000000"/>
          <w:u w:color="000000"/>
        </w:rPr>
        <w:t xml:space="preserve">marki MERCEDES-BENZ model – 1222 12t,  </w:t>
      </w:r>
      <w:r>
        <w:rPr>
          <w:color w:val="000000"/>
          <w:u w:color="000000"/>
        </w:rPr>
        <w:t>oferuję zakup za cenę:</w:t>
      </w:r>
    </w:p>
    <w:p w14:paraId="60882E04" w14:textId="77777777" w:rsidR="00A77B3E" w:rsidRDefault="0000663D" w:rsidP="00A113A9">
      <w:pPr>
        <w:spacing w:before="120" w:after="120"/>
        <w:ind w:left="426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Cena oferty</w:t>
      </w:r>
    </w:p>
    <w:p w14:paraId="635A373A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Cena brutto .................................................................zł</w:t>
      </w:r>
    </w:p>
    <w:p w14:paraId="17059BDE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(Słownie: ....................................................................................................................................</w:t>
      </w:r>
    </w:p>
    <w:p w14:paraId="4D39476C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 zł)</w:t>
      </w:r>
    </w:p>
    <w:p w14:paraId="2975E7C8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W przypadku wyboru niniejszej oferty, zobowiązuję się do zawarcia umowy sprzedaży w miejscu i terminie wskazanym przez Sprzedawcę .</w:t>
      </w:r>
    </w:p>
    <w:p w14:paraId="2B49AC90" w14:textId="77777777" w:rsidR="00A77B3E" w:rsidRDefault="0000663D" w:rsidP="00A113A9">
      <w:pPr>
        <w:spacing w:before="120" w:after="120"/>
        <w:ind w:left="426"/>
        <w:rPr>
          <w:color w:val="000000"/>
          <w:u w:color="000000"/>
        </w:rPr>
      </w:pPr>
      <w:r>
        <w:rPr>
          <w:color w:val="000000"/>
          <w:u w:color="000000"/>
        </w:rPr>
        <w:t>W załączeniu:</w:t>
      </w:r>
    </w:p>
    <w:p w14:paraId="446DE009" w14:textId="77777777" w:rsidR="00A77B3E" w:rsidRDefault="0000663D" w:rsidP="00A113A9">
      <w:pPr>
        <w:keepLines/>
        <w:spacing w:before="120" w:after="120"/>
        <w:ind w:left="426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Dowód wpłaty kwoty wadium,</w:t>
      </w:r>
    </w:p>
    <w:p w14:paraId="46389D4C" w14:textId="77777777" w:rsidR="00A77B3E" w:rsidRDefault="0000663D" w:rsidP="00A113A9">
      <w:pPr>
        <w:keepLines/>
        <w:spacing w:before="120" w:after="120"/>
        <w:ind w:left="426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Parafowany wzór umowy.</w:t>
      </w:r>
    </w:p>
    <w:p w14:paraId="04F75942" w14:textId="77777777" w:rsidR="00A77B3E" w:rsidRDefault="0000663D" w:rsidP="00A113A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  <w:t>…………………..</w:t>
      </w:r>
    </w:p>
    <w:p w14:paraId="2027FAFE" w14:textId="77777777" w:rsidR="00A77B3E" w:rsidRDefault="00A113A9" w:rsidP="00A113A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00663D">
        <w:rPr>
          <w:color w:val="000000"/>
          <w:u w:color="000000"/>
          <w:vertAlign w:val="superscript"/>
        </w:rPr>
        <w:t xml:space="preserve">  (data i podpis ) Oferenta</w:t>
      </w:r>
    </w:p>
    <w:p w14:paraId="38D496B9" w14:textId="77777777" w:rsidR="00A77B3E" w:rsidRDefault="0000663D" w:rsidP="00A113A9">
      <w:pPr>
        <w:spacing w:before="120" w:after="120"/>
        <w:ind w:left="283" w:firstLine="227"/>
        <w:jc w:val="lef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*- niepotrzebne skreślić</w:t>
      </w:r>
    </w:p>
    <w:p w14:paraId="4EA716BD" w14:textId="77777777" w:rsidR="00A77B3E" w:rsidRDefault="00D84841" w:rsidP="00A113A9">
      <w:pPr>
        <w:spacing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                                       </w:t>
      </w:r>
      <w:r w:rsidR="0000663D">
        <w:rPr>
          <w:color w:val="000000"/>
          <w:u w:color="000000"/>
        </w:rPr>
        <w:fldChar w:fldCharType="begin"/>
      </w:r>
      <w:r w:rsidR="0000663D">
        <w:rPr>
          <w:color w:val="000000"/>
          <w:u w:color="000000"/>
        </w:rPr>
        <w:fldChar w:fldCharType="end"/>
      </w:r>
      <w:r w:rsidR="0000663D">
        <w:rPr>
          <w:color w:val="000000"/>
          <w:u w:color="000000"/>
        </w:rPr>
        <w:t>Załącznik Nr 2 </w:t>
      </w:r>
      <w:r>
        <w:rPr>
          <w:color w:val="000000"/>
          <w:u w:color="000000"/>
        </w:rPr>
        <w:t xml:space="preserve"> </w:t>
      </w:r>
    </w:p>
    <w:p w14:paraId="7B204133" w14:textId="77777777" w:rsidR="00A77B3E" w:rsidRDefault="0000663D" w:rsidP="00A113A9">
      <w:pPr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tytuł: Wzór umowy</w:t>
      </w:r>
    </w:p>
    <w:p w14:paraId="1F723AFD" w14:textId="77777777" w:rsidR="00A113A9" w:rsidRDefault="0000663D" w:rsidP="00A113A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UMOWA SPRZEDAŻY SAMOCHODU</w:t>
      </w:r>
    </w:p>
    <w:p w14:paraId="7C4DC051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zawarta w dniu  ……………………… w Strzelinie, pomiędzy:</w:t>
      </w:r>
    </w:p>
    <w:p w14:paraId="4DD7DD69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SPRZEDAJĄCYM</w:t>
      </w:r>
    </w:p>
    <w:p w14:paraId="6D55D3E4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Gmina Strzelin</w:t>
      </w:r>
    </w:p>
    <w:p w14:paraId="10AECE5D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Urząd Miasta i Gminy Strzelin</w:t>
      </w:r>
    </w:p>
    <w:p w14:paraId="1D2F7511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ul. Ząbkowicka 11, 57-100 Strzelin</w:t>
      </w:r>
    </w:p>
    <w:p w14:paraId="40AAD841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NIP 914 00 06 467</w:t>
      </w:r>
    </w:p>
    <w:p w14:paraId="75370F99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Regon 931934957</w:t>
      </w:r>
    </w:p>
    <w:p w14:paraId="5C5E668D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reprezentowana przez </w:t>
      </w:r>
      <w:r>
        <w:rPr>
          <w:b/>
          <w:color w:val="000000"/>
          <w:u w:color="000000"/>
        </w:rPr>
        <w:t xml:space="preserve">Panią Dorotę </w:t>
      </w:r>
      <w:proofErr w:type="spellStart"/>
      <w:r>
        <w:rPr>
          <w:b/>
          <w:color w:val="000000"/>
          <w:u w:color="000000"/>
        </w:rPr>
        <w:t>Pawnuk</w:t>
      </w:r>
      <w:proofErr w:type="spellEnd"/>
      <w:r>
        <w:rPr>
          <w:b/>
          <w:color w:val="000000"/>
          <w:u w:color="000000"/>
        </w:rPr>
        <w:t xml:space="preserve"> – Burmistrz  Miasta i Gminy Strzelin </w:t>
      </w:r>
    </w:p>
    <w:p w14:paraId="2C9126BC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przy kontrasygnacie </w:t>
      </w:r>
      <w:r>
        <w:rPr>
          <w:b/>
          <w:color w:val="000000"/>
          <w:u w:color="000000"/>
        </w:rPr>
        <w:t xml:space="preserve">Pani Łucji Szczepańskiej – Skarbnika Gminy  </w:t>
      </w:r>
    </w:p>
    <w:p w14:paraId="5787C945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</w:t>
      </w:r>
    </w:p>
    <w:p w14:paraId="0F414724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KUPUJĄCYM</w:t>
      </w:r>
    </w:p>
    <w:p w14:paraId="5652F935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Imię: ………………………………………………………………………………………….…</w:t>
      </w:r>
    </w:p>
    <w:p w14:paraId="482F4AE2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Nazwisko:………………………………………………………………………………………..</w:t>
      </w:r>
    </w:p>
    <w:p w14:paraId="595897C4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firmy:…………………………………………………………………………………….</w:t>
      </w:r>
    </w:p>
    <w:p w14:paraId="36C327F9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zamieszkania/siedziby:………………………………………………………………...…</w:t>
      </w:r>
    </w:p>
    <w:p w14:paraId="77E15944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PESEL: ……………………………NIP……………………….REGON………………………</w:t>
      </w:r>
    </w:p>
    <w:p w14:paraId="1B2A6F6E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Seria i numer dowodu osobistego:………………………………………………………………</w:t>
      </w:r>
    </w:p>
    <w:p w14:paraId="46018DD3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Wydany przez…………………………………………………………………………………...</w:t>
      </w:r>
    </w:p>
    <w:p w14:paraId="44AAC0B4" w14:textId="77777777" w:rsidR="00A77B3E" w:rsidRDefault="0000663D" w:rsidP="00A113A9">
      <w:pPr>
        <w:keepLines/>
        <w:spacing w:before="120" w:after="120" w:line="360" w:lineRule="auto"/>
        <w:ind w:left="567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Przedmiotem umowy jest sprzedaż w trybie przetargu nieograniczonego pisemnego ofertowego</w:t>
      </w:r>
      <w:r>
        <w:rPr>
          <w:b/>
          <w:color w:val="000000"/>
          <w:u w:color="000000"/>
        </w:rPr>
        <w:t xml:space="preserve"> samochodu specjalnego pożarniczego </w:t>
      </w:r>
      <w:r>
        <w:rPr>
          <w:color w:val="000000"/>
          <w:u w:color="000000"/>
        </w:rPr>
        <w:t xml:space="preserve">marki </w:t>
      </w:r>
      <w:r>
        <w:rPr>
          <w:b/>
          <w:color w:val="000000"/>
          <w:u w:color="000000"/>
        </w:rPr>
        <w:t xml:space="preserve">MERCEDES-BENZ </w:t>
      </w:r>
      <w:r>
        <w:rPr>
          <w:color w:val="000000"/>
          <w:u w:color="000000"/>
        </w:rPr>
        <w:t xml:space="preserve">model </w:t>
      </w:r>
      <w:r>
        <w:rPr>
          <w:b/>
          <w:color w:val="000000"/>
          <w:u w:color="000000"/>
        </w:rPr>
        <w:t xml:space="preserve">– 1222 12t,  </w:t>
      </w:r>
      <w:r>
        <w:rPr>
          <w:color w:val="000000"/>
          <w:u w:color="000000"/>
        </w:rPr>
        <w:t xml:space="preserve">rok produkcji </w:t>
      </w:r>
      <w:r>
        <w:rPr>
          <w:b/>
          <w:color w:val="000000"/>
          <w:u w:color="000000"/>
        </w:rPr>
        <w:t>1984</w:t>
      </w:r>
      <w:r>
        <w:rPr>
          <w:color w:val="000000"/>
          <w:u w:color="000000"/>
        </w:rPr>
        <w:t xml:space="preserve">, numer nadwozia </w:t>
      </w:r>
      <w:r>
        <w:rPr>
          <w:b/>
          <w:color w:val="000000"/>
          <w:u w:color="000000"/>
        </w:rPr>
        <w:t xml:space="preserve">VIN: 61526415119094,  </w:t>
      </w:r>
      <w:r>
        <w:rPr>
          <w:color w:val="000000"/>
          <w:u w:color="000000"/>
        </w:rPr>
        <w:t xml:space="preserve">Numer rejestracyjny </w:t>
      </w:r>
      <w:r>
        <w:rPr>
          <w:b/>
          <w:color w:val="000000"/>
          <w:u w:color="000000"/>
        </w:rPr>
        <w:t xml:space="preserve">DST V052 </w:t>
      </w:r>
      <w:r w:rsidRPr="004A1DA8">
        <w:rPr>
          <w:color w:val="000000"/>
          <w:u w:color="000000"/>
        </w:rPr>
        <w:t>o</w:t>
      </w:r>
      <w:r>
        <w:rPr>
          <w:b/>
          <w:color w:val="000000"/>
          <w:u w:color="000000"/>
        </w:rPr>
        <w:t> </w:t>
      </w:r>
      <w:r>
        <w:rPr>
          <w:color w:val="000000"/>
          <w:u w:color="000000"/>
        </w:rPr>
        <w:t xml:space="preserve">przebiegu </w:t>
      </w:r>
      <w:r>
        <w:rPr>
          <w:b/>
          <w:color w:val="000000"/>
          <w:u w:color="000000"/>
        </w:rPr>
        <w:t>41833 km</w:t>
      </w:r>
      <w:r>
        <w:rPr>
          <w:color w:val="000000"/>
          <w:u w:color="000000"/>
        </w:rPr>
        <w:t>.</w:t>
      </w:r>
    </w:p>
    <w:p w14:paraId="65AF8631" w14:textId="77777777" w:rsidR="00A77B3E" w:rsidRDefault="0000663D" w:rsidP="00A113A9">
      <w:pPr>
        <w:keepLines/>
        <w:spacing w:before="120" w:after="120" w:line="360" w:lineRule="auto"/>
        <w:ind w:left="567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Sprzedawca oświadcza, że pojazd będący przedmiotem umowy stanowi jego własność, jest wolny od wad prawnych oraz praw osób trzecich, i nie toczy się żadne postępowanie, którego przedmiotem jest ten pojazd, ani że nie stanowi on również przedmiotu zabezpieczenia.</w:t>
      </w:r>
    </w:p>
    <w:p w14:paraId="19BBE69C" w14:textId="77777777" w:rsidR="00A77B3E" w:rsidRDefault="0000663D" w:rsidP="00A113A9">
      <w:pPr>
        <w:keepLines/>
        <w:spacing w:before="120" w:after="120" w:line="360" w:lineRule="auto"/>
        <w:ind w:left="567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Kupujący zapłaci Sprzedającemu za przedmiot sprzedaży określony w § 1 niniejszej umowy  kwotę………………………zł (słownie:………………………………………….……………………………………………..00/100) zgodnie z oferowaną w przetargu publicznym ceną zakupu</w:t>
      </w:r>
      <w:r w:rsidR="00A113A9">
        <w:rPr>
          <w:color w:val="000000"/>
          <w:u w:color="000000"/>
        </w:rPr>
        <w:t>.</w:t>
      </w:r>
    </w:p>
    <w:p w14:paraId="588ABC39" w14:textId="77777777" w:rsidR="00A113A9" w:rsidRDefault="0000663D" w:rsidP="00A113A9">
      <w:pPr>
        <w:spacing w:before="120" w:after="120" w:line="360" w:lineRule="auto"/>
        <w:ind w:left="567"/>
        <w:rPr>
          <w:color w:val="000000"/>
          <w:u w:color="000000"/>
        </w:rPr>
      </w:pPr>
      <w:r>
        <w:rPr>
          <w:color w:val="000000"/>
          <w:u w:color="000000"/>
        </w:rPr>
        <w:t>Wadium wpłacone przed przetargiem w wysokości …………………………..................</w:t>
      </w:r>
      <w:r w:rsidR="00A113A9">
        <w:rPr>
          <w:color w:val="000000"/>
          <w:u w:color="000000"/>
        </w:rPr>
        <w:t>..............zł</w:t>
      </w:r>
    </w:p>
    <w:p w14:paraId="5D63B078" w14:textId="77777777" w:rsidR="00A77B3E" w:rsidRDefault="00A113A9" w:rsidP="00A113A9">
      <w:pPr>
        <w:spacing w:before="120" w:after="120" w:line="360" w:lineRule="auto"/>
        <w:ind w:left="567"/>
        <w:rPr>
          <w:color w:val="000000"/>
          <w:u w:color="000000"/>
        </w:rPr>
      </w:pPr>
      <w:r>
        <w:rPr>
          <w:color w:val="000000"/>
          <w:u w:color="000000"/>
        </w:rPr>
        <w:t>(słownie …………</w:t>
      </w:r>
      <w:r w:rsidR="0000663D">
        <w:rPr>
          <w:color w:val="000000"/>
          <w:u w:color="000000"/>
        </w:rPr>
        <w:t>………………..............................................................</w:t>
      </w:r>
      <w:r>
        <w:rPr>
          <w:color w:val="000000"/>
          <w:u w:color="000000"/>
        </w:rPr>
        <w:t>...............................</w:t>
      </w:r>
      <w:r w:rsidR="0000663D">
        <w:rPr>
          <w:color w:val="000000"/>
          <w:u w:color="000000"/>
        </w:rPr>
        <w:t>zł) zaliczono na poczet ceny nabycia.</w:t>
      </w:r>
    </w:p>
    <w:p w14:paraId="5475DCA9" w14:textId="77777777" w:rsidR="00A77B3E" w:rsidRDefault="0000663D" w:rsidP="00A113A9">
      <w:pPr>
        <w:keepLines/>
        <w:spacing w:before="120" w:after="120" w:line="360" w:lineRule="auto"/>
        <w:ind w:left="567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Sprzedający przenosi na rzecz Kupującego własność  pojazdu określonego w §1 niniejszej   umowy.</w:t>
      </w:r>
    </w:p>
    <w:p w14:paraId="489F1CE8" w14:textId="77777777" w:rsidR="00A77B3E" w:rsidRDefault="0000663D" w:rsidP="00A113A9">
      <w:pPr>
        <w:spacing w:before="120" w:after="120" w:line="360" w:lineRule="auto"/>
        <w:ind w:left="567"/>
        <w:rPr>
          <w:color w:val="000000"/>
          <w:u w:color="000000"/>
        </w:rPr>
      </w:pPr>
      <w:r>
        <w:rPr>
          <w:color w:val="000000"/>
          <w:u w:color="000000"/>
        </w:rPr>
        <w:t>Kupujący oświadcza, że pojazd został mu wydany a stan techniczny pojazdu jest mu znany i z tego tytułu nie będzie rościł żadnych pretensji do Sprzedającego.</w:t>
      </w:r>
    </w:p>
    <w:p w14:paraId="1B24BE22" w14:textId="77777777" w:rsidR="00A77B3E" w:rsidRDefault="0000663D" w:rsidP="00A113A9">
      <w:pPr>
        <w:spacing w:before="120" w:after="120" w:line="360" w:lineRule="auto"/>
        <w:ind w:left="56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Kupujący oświadcza, że sprawdził oznaczenie numerowe pojazdu i dowodu rejestracyjnego i nie wnosi do nich zastrzeżeń.</w:t>
      </w:r>
    </w:p>
    <w:p w14:paraId="6B9EEDA0" w14:textId="77777777" w:rsidR="00A77B3E" w:rsidRDefault="0000663D" w:rsidP="00A113A9">
      <w:pPr>
        <w:keepLines/>
        <w:spacing w:before="120" w:after="120" w:line="360" w:lineRule="auto"/>
        <w:ind w:left="567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Strony ustaliły, że wszelkiego rodzaju koszty transakcji wynikające z realizacji ustaleń  niniejszej umowy oraz koszty opłaty skarbowej obciążają Kupującego</w:t>
      </w:r>
    </w:p>
    <w:p w14:paraId="4B0EF3B5" w14:textId="77777777" w:rsidR="00A77B3E" w:rsidRDefault="0000663D" w:rsidP="00A113A9">
      <w:pPr>
        <w:keepLines/>
        <w:spacing w:before="120" w:after="120" w:line="360" w:lineRule="auto"/>
        <w:ind w:left="567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 sprawach nie uregulowanych w niniejszej umowie zastosowanie mają obowiązujące w tym zakresie przepisy Kodeksu Cywilnego.</w:t>
      </w:r>
    </w:p>
    <w:p w14:paraId="17A845D7" w14:textId="77777777" w:rsidR="00A77B3E" w:rsidRDefault="0000663D" w:rsidP="00A113A9">
      <w:pPr>
        <w:keepLines/>
        <w:spacing w:before="120" w:after="120"/>
        <w:ind w:left="567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Niniejszą umowę sporządzono w trzech jednobrzmiących egzemplarzach, dwa dla Sprzedającego, jeden dla Kupującego.</w:t>
      </w:r>
    </w:p>
    <w:p w14:paraId="2D8C0FD7" w14:textId="77777777" w:rsidR="00A113A9" w:rsidRDefault="00A113A9" w:rsidP="00A113A9">
      <w:pPr>
        <w:keepLines/>
        <w:spacing w:before="120" w:after="120"/>
        <w:ind w:left="567"/>
        <w:rPr>
          <w:color w:val="000000"/>
          <w:u w:color="000000"/>
        </w:rPr>
      </w:pPr>
    </w:p>
    <w:p w14:paraId="71487090" w14:textId="77777777" w:rsidR="00A77B3E" w:rsidRDefault="0000663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        SPRZEDAJĄCY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  <w:t>KUPUJĄCY</w:t>
      </w:r>
    </w:p>
    <w:sectPr w:rsidR="00A77B3E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8308" w14:textId="77777777" w:rsidR="00EF6BCE" w:rsidRDefault="00EF6BCE">
      <w:r>
        <w:separator/>
      </w:r>
    </w:p>
  </w:endnote>
  <w:endnote w:type="continuationSeparator" w:id="0">
    <w:p w14:paraId="030B151C" w14:textId="77777777" w:rsidR="00EF6BCE" w:rsidRDefault="00EF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F2C8B" w14:paraId="4224211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7221770" w14:textId="77777777" w:rsidR="009F2C8B" w:rsidRDefault="009F2C8B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1E9D1D8" w14:textId="77777777" w:rsidR="009F2C8B" w:rsidRDefault="0000663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81A9C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7F17209C" w14:textId="77777777" w:rsidR="009F2C8B" w:rsidRDefault="009F2C8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F2C8B" w14:paraId="26D24A4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97322DE" w14:textId="77777777" w:rsidR="009F2C8B" w:rsidRDefault="0000663D">
          <w:pPr>
            <w:jc w:val="left"/>
            <w:rPr>
              <w:sz w:val="18"/>
            </w:rPr>
          </w:pPr>
          <w:r>
            <w:rPr>
              <w:sz w:val="18"/>
            </w:rPr>
            <w:t>Id: DF7DA49B-9FA7-470B-9DB2-F960831B0C74.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10D5066" w14:textId="77777777" w:rsidR="009F2C8B" w:rsidRDefault="0000663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81A9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C782496" w14:textId="77777777" w:rsidR="009F2C8B" w:rsidRDefault="009F2C8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F2C8B" w14:paraId="07CA751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2124B60" w14:textId="77777777" w:rsidR="009F2C8B" w:rsidRDefault="0000663D">
          <w:pPr>
            <w:jc w:val="left"/>
            <w:rPr>
              <w:sz w:val="18"/>
            </w:rPr>
          </w:pPr>
          <w:r>
            <w:rPr>
              <w:sz w:val="18"/>
            </w:rPr>
            <w:t>Id: DF7DA49B-9FA7-470B-9DB2-F960831B0C74.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2E289BA" w14:textId="77777777" w:rsidR="009F2C8B" w:rsidRDefault="0000663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81A9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CFBE3D9" w14:textId="77777777" w:rsidR="009F2C8B" w:rsidRDefault="009F2C8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2C4EA" w14:textId="77777777" w:rsidR="00EF6BCE" w:rsidRDefault="00EF6BCE">
      <w:r>
        <w:separator/>
      </w:r>
    </w:p>
  </w:footnote>
  <w:footnote w:type="continuationSeparator" w:id="0">
    <w:p w14:paraId="609FA202" w14:textId="77777777" w:rsidR="00EF6BCE" w:rsidRDefault="00EF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663D"/>
    <w:rsid w:val="00247B64"/>
    <w:rsid w:val="002A49C5"/>
    <w:rsid w:val="00391207"/>
    <w:rsid w:val="004A1DA8"/>
    <w:rsid w:val="00623EE3"/>
    <w:rsid w:val="007D5A99"/>
    <w:rsid w:val="008C2E23"/>
    <w:rsid w:val="00921E0C"/>
    <w:rsid w:val="009F2C8B"/>
    <w:rsid w:val="00A113A9"/>
    <w:rsid w:val="00A77B3E"/>
    <w:rsid w:val="00B64574"/>
    <w:rsid w:val="00CA2A55"/>
    <w:rsid w:val="00D81A9C"/>
    <w:rsid w:val="00D84841"/>
    <w:rsid w:val="00E1089F"/>
    <w:rsid w:val="00EF6BCE"/>
    <w:rsid w:val="00F7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419B4"/>
  <w15:docId w15:val="{5B957F52-8522-458D-8C31-2DD4EBAB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066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066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4A1D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1DA8"/>
    <w:rPr>
      <w:sz w:val="22"/>
      <w:szCs w:val="24"/>
    </w:rPr>
  </w:style>
  <w:style w:type="paragraph" w:styleId="Stopka">
    <w:name w:val="footer"/>
    <w:basedOn w:val="Normalny"/>
    <w:link w:val="StopkaZnak"/>
    <w:rsid w:val="004A1D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1DA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1740</Words>
  <Characters>10443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15/2023 z dnia 16 stycznia 2023 r.</vt:lpstr>
      <vt:lpstr/>
    </vt:vector>
  </TitlesOfParts>
  <Company>Burmistrz Miasta i Gminy Strzelin</Company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15/2023 z dnia 16 stycznia 2023 r.</dc:title>
  <dc:subject>w sprawie sprzedaży samochodu specjalnego pożarniczego marki MERCEDES-BENZ, model – 1222^12 t., nr rejestracyjny DST V052,  w^drodze przetargu publicznego oraz powołania komisji przetargowej</dc:subject>
  <dc:creator>ajurek</dc:creator>
  <cp:keywords/>
  <dc:description/>
  <cp:lastModifiedBy>Waldemar Pater</cp:lastModifiedBy>
  <cp:revision>2</cp:revision>
  <cp:lastPrinted>2023-03-01T07:42:00Z</cp:lastPrinted>
  <dcterms:created xsi:type="dcterms:W3CDTF">2023-03-01T07:45:00Z</dcterms:created>
  <dcterms:modified xsi:type="dcterms:W3CDTF">2023-03-01T07:45:00Z</dcterms:modified>
  <cp:category>Akt prawny</cp:category>
</cp:coreProperties>
</file>