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7B417" w14:textId="77777777" w:rsidR="005A753A" w:rsidRPr="009104EC" w:rsidRDefault="005A753A" w:rsidP="005A753A">
      <w:pPr>
        <w:pStyle w:val="Default"/>
        <w:pageBreakBefore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</w:rPr>
        <w:t>1</w:t>
      </w:r>
      <w:r w:rsidRPr="009104EC">
        <w:rPr>
          <w:rFonts w:ascii="Tahoma" w:hAnsi="Tahoma" w:cs="Tahoma"/>
          <w:b/>
          <w:bCs/>
          <w:sz w:val="28"/>
          <w:szCs w:val="28"/>
        </w:rPr>
        <w:t xml:space="preserve">. Jaką opcją wyposażenia mieszkania będzie Pani/Pan zainteresowana(y) w Programie MIESZKANIE PLUS? </w:t>
      </w:r>
    </w:p>
    <w:p w14:paraId="0CF4A050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stan deweloperski </w:t>
      </w:r>
    </w:p>
    <w:p w14:paraId="1FB6DB41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stan wykończony do zamieszkania </w:t>
      </w:r>
    </w:p>
    <w:p w14:paraId="45061D50" w14:textId="77777777" w:rsidR="005A753A" w:rsidRDefault="005A753A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69F5198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2</w:t>
      </w:r>
      <w:r w:rsidRPr="009104EC">
        <w:rPr>
          <w:rFonts w:ascii="Tahoma" w:hAnsi="Tahoma" w:cs="Tahoma"/>
          <w:b/>
          <w:bCs/>
          <w:sz w:val="28"/>
          <w:szCs w:val="28"/>
        </w:rPr>
        <w:t xml:space="preserve">. Jaka wielkość mieszkania najbardziej Panią/Pana interesuje? </w:t>
      </w:r>
    </w:p>
    <w:p w14:paraId="7909EB4A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do 30 m² (1 pokój) </w:t>
      </w:r>
    </w:p>
    <w:p w14:paraId="0C946322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do 45 m² (2 pokoje) </w:t>
      </w:r>
    </w:p>
    <w:p w14:paraId="33ABBC89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>□ do 5</w:t>
      </w:r>
      <w:r>
        <w:rPr>
          <w:rFonts w:ascii="Tahoma" w:hAnsi="Tahoma" w:cs="Tahoma"/>
          <w:sz w:val="28"/>
          <w:szCs w:val="28"/>
        </w:rPr>
        <w:t>5</w:t>
      </w:r>
      <w:r w:rsidRPr="009104EC">
        <w:rPr>
          <w:rFonts w:ascii="Tahoma" w:hAnsi="Tahoma" w:cs="Tahoma"/>
          <w:sz w:val="28"/>
          <w:szCs w:val="28"/>
        </w:rPr>
        <w:t xml:space="preserve"> m² (3 pokoje) </w:t>
      </w:r>
    </w:p>
    <w:p w14:paraId="5E6C9B8D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>□ powyżej 5</w:t>
      </w:r>
      <w:r>
        <w:rPr>
          <w:rFonts w:ascii="Tahoma" w:hAnsi="Tahoma" w:cs="Tahoma"/>
          <w:sz w:val="28"/>
          <w:szCs w:val="28"/>
        </w:rPr>
        <w:t>5</w:t>
      </w:r>
      <w:r w:rsidRPr="009104EC">
        <w:rPr>
          <w:rFonts w:ascii="Tahoma" w:hAnsi="Tahoma" w:cs="Tahoma"/>
          <w:sz w:val="28"/>
          <w:szCs w:val="28"/>
        </w:rPr>
        <w:t xml:space="preserve"> m² </w:t>
      </w:r>
    </w:p>
    <w:p w14:paraId="07984A84" w14:textId="77777777" w:rsidR="005A753A" w:rsidRDefault="005A753A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786F58B5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3</w:t>
      </w:r>
      <w:r w:rsidRPr="009104EC">
        <w:rPr>
          <w:rFonts w:ascii="Tahoma" w:hAnsi="Tahoma" w:cs="Tahoma"/>
          <w:b/>
          <w:bCs/>
          <w:sz w:val="28"/>
          <w:szCs w:val="28"/>
        </w:rPr>
        <w:t>. Jaką opcją będzie Pani/Pan zainteresowana(y) w Programie M</w:t>
      </w:r>
      <w:r>
        <w:rPr>
          <w:rFonts w:ascii="Tahoma" w:hAnsi="Tahoma" w:cs="Tahoma"/>
          <w:b/>
          <w:bCs/>
          <w:sz w:val="28"/>
          <w:szCs w:val="28"/>
        </w:rPr>
        <w:t>ieszkanie Plus</w:t>
      </w:r>
      <w:r w:rsidRPr="009104EC">
        <w:rPr>
          <w:rFonts w:ascii="Tahoma" w:hAnsi="Tahoma" w:cs="Tahoma"/>
          <w:b/>
          <w:bCs/>
          <w:sz w:val="28"/>
          <w:szCs w:val="28"/>
        </w:rPr>
        <w:t xml:space="preserve">? </w:t>
      </w:r>
    </w:p>
    <w:p w14:paraId="62AAFEC7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wynajem </w:t>
      </w:r>
    </w:p>
    <w:p w14:paraId="54FD0F34" w14:textId="77777777" w:rsidR="005A753A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wynajem z dojściem do własności </w:t>
      </w:r>
    </w:p>
    <w:p w14:paraId="0B3D21D9" w14:textId="77777777" w:rsidR="005A753A" w:rsidRDefault="005A753A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3484126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b/>
          <w:bCs/>
          <w:sz w:val="28"/>
          <w:szCs w:val="28"/>
        </w:rPr>
        <w:t xml:space="preserve">4. W jakim przedziale mieszczą się miesięczne dochody netto przypadające na jednego członka Pani/Pana gospodarstwa domowego? </w:t>
      </w:r>
    </w:p>
    <w:p w14:paraId="45F814F0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do </w:t>
      </w:r>
      <w:r w:rsidR="00754DFD">
        <w:rPr>
          <w:rFonts w:ascii="Tahoma" w:hAnsi="Tahoma" w:cs="Tahoma"/>
          <w:sz w:val="28"/>
          <w:szCs w:val="28"/>
        </w:rPr>
        <w:t>1000</w:t>
      </w:r>
      <w:r w:rsidRPr="009104EC">
        <w:rPr>
          <w:rFonts w:ascii="Tahoma" w:hAnsi="Tahoma" w:cs="Tahoma"/>
          <w:sz w:val="28"/>
          <w:szCs w:val="28"/>
        </w:rPr>
        <w:t xml:space="preserve"> zł </w:t>
      </w:r>
    </w:p>
    <w:p w14:paraId="594815A0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od </w:t>
      </w:r>
      <w:r w:rsidR="00754DFD">
        <w:rPr>
          <w:rFonts w:ascii="Tahoma" w:hAnsi="Tahoma" w:cs="Tahoma"/>
          <w:sz w:val="28"/>
          <w:szCs w:val="28"/>
        </w:rPr>
        <w:t>1001</w:t>
      </w:r>
      <w:r w:rsidRPr="009104EC">
        <w:rPr>
          <w:rFonts w:ascii="Tahoma" w:hAnsi="Tahoma" w:cs="Tahoma"/>
          <w:sz w:val="28"/>
          <w:szCs w:val="28"/>
        </w:rPr>
        <w:t xml:space="preserve"> zł do 1</w:t>
      </w:r>
      <w:r w:rsidR="00754DFD">
        <w:rPr>
          <w:rFonts w:ascii="Tahoma" w:hAnsi="Tahoma" w:cs="Tahoma"/>
          <w:sz w:val="28"/>
          <w:szCs w:val="28"/>
        </w:rPr>
        <w:t>5</w:t>
      </w:r>
      <w:r w:rsidRPr="009104EC">
        <w:rPr>
          <w:rFonts w:ascii="Tahoma" w:hAnsi="Tahoma" w:cs="Tahoma"/>
          <w:sz w:val="28"/>
          <w:szCs w:val="28"/>
        </w:rPr>
        <w:t xml:space="preserve">00 zł </w:t>
      </w:r>
    </w:p>
    <w:p w14:paraId="3D727E2E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>□ powyżej 1</w:t>
      </w:r>
      <w:r w:rsidR="00754DFD">
        <w:rPr>
          <w:rFonts w:ascii="Tahoma" w:hAnsi="Tahoma" w:cs="Tahoma"/>
          <w:sz w:val="28"/>
          <w:szCs w:val="28"/>
        </w:rPr>
        <w:t>5</w:t>
      </w:r>
      <w:r w:rsidRPr="009104EC">
        <w:rPr>
          <w:rFonts w:ascii="Tahoma" w:hAnsi="Tahoma" w:cs="Tahoma"/>
          <w:sz w:val="28"/>
          <w:szCs w:val="28"/>
        </w:rPr>
        <w:t xml:space="preserve">00 zł </w:t>
      </w:r>
    </w:p>
    <w:p w14:paraId="6C5F897E" w14:textId="77777777" w:rsidR="005A753A" w:rsidRDefault="005A753A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282A9E5C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b/>
          <w:bCs/>
          <w:sz w:val="28"/>
          <w:szCs w:val="28"/>
        </w:rPr>
        <w:t xml:space="preserve">5. Jakie są Pani/Pana źródła dochodu? </w:t>
      </w:r>
    </w:p>
    <w:p w14:paraId="060A055E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umowa o pracę na czas nieokreślony </w:t>
      </w:r>
    </w:p>
    <w:p w14:paraId="497CA7BD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umowa o pracę na czas określony </w:t>
      </w:r>
    </w:p>
    <w:p w14:paraId="4E3BC72A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własna działalność gospodarcza </w:t>
      </w:r>
    </w:p>
    <w:p w14:paraId="6654775D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renta/emerytura </w:t>
      </w:r>
    </w:p>
    <w:p w14:paraId="51741435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nie mam stałego źródła dochodów </w:t>
      </w:r>
    </w:p>
    <w:p w14:paraId="6D3824E5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inne </w:t>
      </w:r>
      <w:r>
        <w:rPr>
          <w:rFonts w:ascii="Tahoma" w:hAnsi="Tahoma" w:cs="Tahoma"/>
          <w:sz w:val="28"/>
          <w:szCs w:val="28"/>
        </w:rPr>
        <w:t>_____________________________________</w:t>
      </w:r>
    </w:p>
    <w:p w14:paraId="1DEC57C2" w14:textId="77777777" w:rsidR="005A753A" w:rsidRDefault="005A753A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0EEF7CFB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b/>
          <w:bCs/>
          <w:sz w:val="28"/>
          <w:szCs w:val="28"/>
        </w:rPr>
        <w:t xml:space="preserve">6. Jaka jest liczba osób należących do Pani/Pana gospodarstwa domowego? </w:t>
      </w:r>
    </w:p>
    <w:p w14:paraId="149A51F3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do 2 osób </w:t>
      </w:r>
    </w:p>
    <w:p w14:paraId="7F46838E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powyżej 2 do 4 osób </w:t>
      </w:r>
    </w:p>
    <w:p w14:paraId="4F31EC33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więcej niż 4 osoby </w:t>
      </w:r>
    </w:p>
    <w:p w14:paraId="493F460E" w14:textId="77777777" w:rsidR="005A753A" w:rsidRDefault="005A753A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B6F65A6" w14:textId="77777777" w:rsidR="00277830" w:rsidRDefault="00277830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B9B4DA0" w14:textId="77777777" w:rsidR="00277830" w:rsidRDefault="00277830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2FFDAF12" w14:textId="77777777" w:rsidR="00277830" w:rsidRDefault="00277830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2320501" w14:textId="77777777" w:rsidR="00915535" w:rsidRDefault="00915535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7. Ile jest </w:t>
      </w:r>
      <w:r w:rsidR="00277830">
        <w:rPr>
          <w:rFonts w:ascii="Tahoma" w:hAnsi="Tahoma" w:cs="Tahoma"/>
          <w:b/>
          <w:bCs/>
          <w:sz w:val="28"/>
          <w:szCs w:val="28"/>
        </w:rPr>
        <w:t xml:space="preserve">Pani/Pan </w:t>
      </w:r>
      <w:r>
        <w:rPr>
          <w:rFonts w:ascii="Tahoma" w:hAnsi="Tahoma" w:cs="Tahoma"/>
          <w:b/>
          <w:bCs/>
          <w:sz w:val="28"/>
          <w:szCs w:val="28"/>
        </w:rPr>
        <w:t>w stanie przeznaczyć na opłaty czynszowe oraz eksploatacyjne z miesięcznych dochodów?</w:t>
      </w:r>
    </w:p>
    <w:p w14:paraId="43F6CB6F" w14:textId="77777777" w:rsidR="00915535" w:rsidRDefault="00915535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6DE73385" w14:textId="77777777" w:rsidR="00277830" w:rsidRDefault="00277830" w:rsidP="00277830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do </w:t>
      </w:r>
      <w:r>
        <w:rPr>
          <w:rFonts w:ascii="Tahoma" w:hAnsi="Tahoma" w:cs="Tahoma"/>
          <w:sz w:val="28"/>
          <w:szCs w:val="28"/>
        </w:rPr>
        <w:t>500</w:t>
      </w:r>
      <w:r w:rsidRPr="009104EC">
        <w:rPr>
          <w:rFonts w:ascii="Tahoma" w:hAnsi="Tahoma" w:cs="Tahoma"/>
          <w:sz w:val="28"/>
          <w:szCs w:val="28"/>
        </w:rPr>
        <w:t xml:space="preserve"> zł</w:t>
      </w:r>
    </w:p>
    <w:p w14:paraId="59B0591F" w14:textId="77777777" w:rsidR="00277830" w:rsidRPr="009104EC" w:rsidRDefault="00277830" w:rsidP="00277830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od </w:t>
      </w:r>
      <w:r>
        <w:rPr>
          <w:rFonts w:ascii="Tahoma" w:hAnsi="Tahoma" w:cs="Tahoma"/>
          <w:sz w:val="28"/>
          <w:szCs w:val="28"/>
        </w:rPr>
        <w:t>501</w:t>
      </w:r>
      <w:r w:rsidRPr="009104EC">
        <w:rPr>
          <w:rFonts w:ascii="Tahoma" w:hAnsi="Tahoma" w:cs="Tahoma"/>
          <w:sz w:val="28"/>
          <w:szCs w:val="28"/>
        </w:rPr>
        <w:t xml:space="preserve"> zł do 1</w:t>
      </w:r>
      <w:r>
        <w:rPr>
          <w:rFonts w:ascii="Tahoma" w:hAnsi="Tahoma" w:cs="Tahoma"/>
          <w:sz w:val="28"/>
          <w:szCs w:val="28"/>
        </w:rPr>
        <w:t>0</w:t>
      </w:r>
      <w:r w:rsidRPr="009104EC">
        <w:rPr>
          <w:rFonts w:ascii="Tahoma" w:hAnsi="Tahoma" w:cs="Tahoma"/>
          <w:sz w:val="28"/>
          <w:szCs w:val="28"/>
        </w:rPr>
        <w:t xml:space="preserve">00 zł </w:t>
      </w:r>
    </w:p>
    <w:p w14:paraId="5D57D200" w14:textId="77777777" w:rsidR="00277830" w:rsidRPr="009104EC" w:rsidRDefault="00277830" w:rsidP="00277830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od </w:t>
      </w:r>
      <w:r>
        <w:rPr>
          <w:rFonts w:ascii="Tahoma" w:hAnsi="Tahoma" w:cs="Tahoma"/>
          <w:sz w:val="28"/>
          <w:szCs w:val="28"/>
        </w:rPr>
        <w:t>1001</w:t>
      </w:r>
      <w:r w:rsidRPr="009104EC">
        <w:rPr>
          <w:rFonts w:ascii="Tahoma" w:hAnsi="Tahoma" w:cs="Tahoma"/>
          <w:sz w:val="28"/>
          <w:szCs w:val="28"/>
        </w:rPr>
        <w:t xml:space="preserve"> zł do 1</w:t>
      </w:r>
      <w:r>
        <w:rPr>
          <w:rFonts w:ascii="Tahoma" w:hAnsi="Tahoma" w:cs="Tahoma"/>
          <w:sz w:val="28"/>
          <w:szCs w:val="28"/>
        </w:rPr>
        <w:t>5</w:t>
      </w:r>
      <w:r w:rsidRPr="009104EC">
        <w:rPr>
          <w:rFonts w:ascii="Tahoma" w:hAnsi="Tahoma" w:cs="Tahoma"/>
          <w:sz w:val="28"/>
          <w:szCs w:val="28"/>
        </w:rPr>
        <w:t xml:space="preserve">00 zł </w:t>
      </w:r>
    </w:p>
    <w:p w14:paraId="0D203EBE" w14:textId="77777777" w:rsidR="00277830" w:rsidRPr="009104EC" w:rsidRDefault="00277830" w:rsidP="00277830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>□ powyżej 1</w:t>
      </w:r>
      <w:r>
        <w:rPr>
          <w:rFonts w:ascii="Tahoma" w:hAnsi="Tahoma" w:cs="Tahoma"/>
          <w:sz w:val="28"/>
          <w:szCs w:val="28"/>
        </w:rPr>
        <w:t>5</w:t>
      </w:r>
      <w:r w:rsidRPr="009104EC">
        <w:rPr>
          <w:rFonts w:ascii="Tahoma" w:hAnsi="Tahoma" w:cs="Tahoma"/>
          <w:sz w:val="28"/>
          <w:szCs w:val="28"/>
        </w:rPr>
        <w:t xml:space="preserve">00 zł </w:t>
      </w:r>
    </w:p>
    <w:p w14:paraId="2913B25A" w14:textId="77777777" w:rsidR="00277830" w:rsidRDefault="00277830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73ADEA6D" w14:textId="77777777" w:rsidR="005A753A" w:rsidRPr="009104EC" w:rsidRDefault="00915535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8</w:t>
      </w:r>
      <w:r w:rsidR="005A753A" w:rsidRPr="009104EC">
        <w:rPr>
          <w:rFonts w:ascii="Tahoma" w:hAnsi="Tahoma" w:cs="Tahoma"/>
          <w:b/>
          <w:bCs/>
          <w:sz w:val="28"/>
          <w:szCs w:val="28"/>
        </w:rPr>
        <w:t xml:space="preserve">. Obecne miejsce zamieszkania? </w:t>
      </w:r>
    </w:p>
    <w:p w14:paraId="72075F97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</w:t>
      </w:r>
      <w:r>
        <w:rPr>
          <w:rFonts w:ascii="Tahoma" w:hAnsi="Tahoma" w:cs="Tahoma"/>
          <w:sz w:val="28"/>
          <w:szCs w:val="28"/>
        </w:rPr>
        <w:t>miasto Strzelin</w:t>
      </w:r>
      <w:r w:rsidRPr="009104EC">
        <w:rPr>
          <w:rFonts w:ascii="Tahoma" w:hAnsi="Tahoma" w:cs="Tahoma"/>
          <w:sz w:val="28"/>
          <w:szCs w:val="28"/>
        </w:rPr>
        <w:t xml:space="preserve"> </w:t>
      </w:r>
    </w:p>
    <w:p w14:paraId="1FEB17C6" w14:textId="77777777" w:rsidR="00754DFD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</w:t>
      </w:r>
      <w:r w:rsidR="00754DFD">
        <w:rPr>
          <w:rFonts w:ascii="Tahoma" w:hAnsi="Tahoma" w:cs="Tahoma"/>
          <w:sz w:val="28"/>
          <w:szCs w:val="28"/>
        </w:rPr>
        <w:t>teren wiejski Gminy Strzelin</w:t>
      </w:r>
    </w:p>
    <w:p w14:paraId="18FBBA68" w14:textId="77777777" w:rsidR="00754DFD" w:rsidRDefault="00754DFD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</w:p>
    <w:p w14:paraId="0C2AF975" w14:textId="77777777" w:rsidR="005A753A" w:rsidRPr="009104EC" w:rsidRDefault="00915535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9</w:t>
      </w:r>
      <w:r w:rsidR="005A753A" w:rsidRPr="009104EC">
        <w:rPr>
          <w:rFonts w:ascii="Tahoma" w:hAnsi="Tahoma" w:cs="Tahoma"/>
          <w:b/>
          <w:bCs/>
          <w:sz w:val="28"/>
          <w:szCs w:val="28"/>
        </w:rPr>
        <w:t xml:space="preserve">. Czy obecnie stara się Pani/Pan o mieszkanie? </w:t>
      </w:r>
    </w:p>
    <w:p w14:paraId="67B0B087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tak, z gminnego zasobu komunalnego </w:t>
      </w:r>
    </w:p>
    <w:p w14:paraId="00711FA3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tak, na „wolnym rynku” </w:t>
      </w:r>
    </w:p>
    <w:p w14:paraId="0ED7559B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nie </w:t>
      </w:r>
    </w:p>
    <w:p w14:paraId="75FBE749" w14:textId="77777777" w:rsidR="005A753A" w:rsidRDefault="005A753A" w:rsidP="005A753A">
      <w:pPr>
        <w:pStyle w:val="Default"/>
        <w:jc w:val="both"/>
        <w:rPr>
          <w:rFonts w:ascii="Tahoma" w:hAnsi="Tahoma" w:cs="Tahoma"/>
          <w:b/>
          <w:bCs/>
          <w:sz w:val="28"/>
          <w:szCs w:val="28"/>
        </w:rPr>
      </w:pPr>
    </w:p>
    <w:p w14:paraId="5BE4C7E7" w14:textId="77777777" w:rsidR="005A753A" w:rsidRPr="009104EC" w:rsidRDefault="00915535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10</w:t>
      </w:r>
      <w:r w:rsidR="005A753A" w:rsidRPr="009104EC">
        <w:rPr>
          <w:rFonts w:ascii="Tahoma" w:hAnsi="Tahoma" w:cs="Tahoma"/>
          <w:b/>
          <w:bCs/>
          <w:sz w:val="28"/>
          <w:szCs w:val="28"/>
        </w:rPr>
        <w:t xml:space="preserve">. Jakie koszty miesięcznie ponosi Pani/Pan z tytułu czynszu lub wynajmu mieszkania? </w:t>
      </w:r>
    </w:p>
    <w:p w14:paraId="72D5CC32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powyżej 1000 zł </w:t>
      </w:r>
    </w:p>
    <w:p w14:paraId="0F078DDB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od 501 zł do 1000 zł </w:t>
      </w:r>
    </w:p>
    <w:p w14:paraId="2FD9CF6B" w14:textId="77777777" w:rsidR="005A753A" w:rsidRPr="009104EC" w:rsidRDefault="005A753A" w:rsidP="005A753A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 xml:space="preserve">□ nie więcej niż 500 zł </w:t>
      </w:r>
    </w:p>
    <w:p w14:paraId="51F712F0" w14:textId="77777777" w:rsidR="005A753A" w:rsidRPr="009104EC" w:rsidRDefault="005A753A" w:rsidP="005A753A">
      <w:pPr>
        <w:jc w:val="both"/>
        <w:rPr>
          <w:rFonts w:ascii="Tahoma" w:hAnsi="Tahoma" w:cs="Tahoma"/>
          <w:sz w:val="28"/>
          <w:szCs w:val="28"/>
        </w:rPr>
      </w:pPr>
      <w:r w:rsidRPr="009104EC">
        <w:rPr>
          <w:rFonts w:ascii="Tahoma" w:hAnsi="Tahoma" w:cs="Tahoma"/>
          <w:sz w:val="28"/>
          <w:szCs w:val="28"/>
        </w:rPr>
        <w:t>□ nie ponoszę żadnych kosztów</w:t>
      </w:r>
    </w:p>
    <w:p w14:paraId="0E9E5D94" w14:textId="77777777" w:rsidR="005A753A" w:rsidRDefault="005A753A" w:rsidP="009104EC">
      <w:pPr>
        <w:pStyle w:val="Default"/>
        <w:jc w:val="both"/>
        <w:rPr>
          <w:rFonts w:ascii="Tahoma" w:hAnsi="Tahoma" w:cs="Tahoma"/>
          <w:sz w:val="28"/>
          <w:szCs w:val="28"/>
        </w:rPr>
      </w:pPr>
    </w:p>
    <w:sectPr w:rsidR="005A753A" w:rsidSect="00FF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EC"/>
    <w:rsid w:val="000750DD"/>
    <w:rsid w:val="000A4476"/>
    <w:rsid w:val="001F72B9"/>
    <w:rsid w:val="00274DAD"/>
    <w:rsid w:val="00277830"/>
    <w:rsid w:val="00471233"/>
    <w:rsid w:val="004F34F5"/>
    <w:rsid w:val="00537918"/>
    <w:rsid w:val="005A753A"/>
    <w:rsid w:val="006D2AE0"/>
    <w:rsid w:val="00754DFD"/>
    <w:rsid w:val="007B0983"/>
    <w:rsid w:val="007B6148"/>
    <w:rsid w:val="009104EC"/>
    <w:rsid w:val="00915535"/>
    <w:rsid w:val="009230C8"/>
    <w:rsid w:val="00995179"/>
    <w:rsid w:val="00A00F40"/>
    <w:rsid w:val="00A713E1"/>
    <w:rsid w:val="00AD118F"/>
    <w:rsid w:val="00AD2880"/>
    <w:rsid w:val="00BB237A"/>
    <w:rsid w:val="00BF171D"/>
    <w:rsid w:val="00C13F19"/>
    <w:rsid w:val="00CC02CF"/>
    <w:rsid w:val="00D203C6"/>
    <w:rsid w:val="00D347A1"/>
    <w:rsid w:val="00D668C3"/>
    <w:rsid w:val="00D9500D"/>
    <w:rsid w:val="00DA40F8"/>
    <w:rsid w:val="00DE6AF8"/>
    <w:rsid w:val="00E34A0E"/>
    <w:rsid w:val="00E5465E"/>
    <w:rsid w:val="00E74FFA"/>
    <w:rsid w:val="00EB1AD5"/>
    <w:rsid w:val="00F41A32"/>
    <w:rsid w:val="00F46019"/>
    <w:rsid w:val="00FB6409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F140A6"/>
  <w15:chartTrackingRefBased/>
  <w15:docId w15:val="{8FF2454F-47E6-4722-B4C5-BF59796D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C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04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E74FF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4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Strzelin</Company>
  <LinksUpToDate>false</LinksUpToDate>
  <CharactersWithSpaces>1576</CharactersWithSpaces>
  <SharedDoc>false</SharedDoc>
  <HLinks>
    <vt:vector size="18" baseType="variant">
      <vt:variant>
        <vt:i4>6553644</vt:i4>
      </vt:variant>
      <vt:variant>
        <vt:i4>6</vt:i4>
      </vt:variant>
      <vt:variant>
        <vt:i4>0</vt:i4>
      </vt:variant>
      <vt:variant>
        <vt:i4>5</vt:i4>
      </vt:variant>
      <vt:variant>
        <vt:lpwstr>http://www.strzelin.pl/</vt:lpwstr>
      </vt:variant>
      <vt:variant>
        <vt:lpwstr/>
      </vt:variant>
      <vt:variant>
        <vt:i4>2424933</vt:i4>
      </vt:variant>
      <vt:variant>
        <vt:i4>3</vt:i4>
      </vt:variant>
      <vt:variant>
        <vt:i4>0</vt:i4>
      </vt:variant>
      <vt:variant>
        <vt:i4>5</vt:i4>
      </vt:variant>
      <vt:variant>
        <vt:lpwstr>http://bip.gmstrzelin.finn.pl/</vt:lpwstr>
      </vt:variant>
      <vt:variant>
        <vt:lpwstr/>
      </vt:variant>
      <vt:variant>
        <vt:i4>4325475</vt:i4>
      </vt:variant>
      <vt:variant>
        <vt:i4>0</vt:i4>
      </vt:variant>
      <vt:variant>
        <vt:i4>0</vt:i4>
      </vt:variant>
      <vt:variant>
        <vt:i4>5</vt:i4>
      </vt:variant>
      <vt:variant>
        <vt:lpwstr>mailto:umig@strzelin.pl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mcharowski</dc:creator>
  <cp:keywords/>
  <cp:lastModifiedBy>Waldemar Pater</cp:lastModifiedBy>
  <cp:revision>2</cp:revision>
  <cp:lastPrinted>2019-01-16T15:17:00Z</cp:lastPrinted>
  <dcterms:created xsi:type="dcterms:W3CDTF">2019-01-16T15:18:00Z</dcterms:created>
  <dcterms:modified xsi:type="dcterms:W3CDTF">2019-01-16T15:18:00Z</dcterms:modified>
</cp:coreProperties>
</file>