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64" w:rsidRDefault="00CD2864" w:rsidP="00F24F2F">
      <w:pPr>
        <w:tabs>
          <w:tab w:val="left" w:pos="5670"/>
        </w:tabs>
        <w:rPr>
          <w:sz w:val="24"/>
          <w:szCs w:val="24"/>
        </w:rPr>
      </w:pPr>
    </w:p>
    <w:p w:rsidR="00CD2864" w:rsidRDefault="00CD2864" w:rsidP="00F24F2F">
      <w:pPr>
        <w:tabs>
          <w:tab w:val="left" w:pos="5670"/>
        </w:tabs>
        <w:rPr>
          <w:sz w:val="24"/>
          <w:szCs w:val="24"/>
        </w:rPr>
      </w:pPr>
    </w:p>
    <w:p w:rsidR="00CD2864" w:rsidRPr="000037FB" w:rsidRDefault="00CD2864" w:rsidP="00F24F2F">
      <w:pPr>
        <w:tabs>
          <w:tab w:val="left" w:pos="5670"/>
        </w:tabs>
        <w:rPr>
          <w:sz w:val="24"/>
          <w:szCs w:val="24"/>
        </w:rPr>
      </w:pPr>
    </w:p>
    <w:p w:rsidR="00CD2864" w:rsidRPr="000037FB" w:rsidRDefault="00CD2864" w:rsidP="00F24F2F">
      <w:pPr>
        <w:pStyle w:val="Tytu"/>
        <w:rPr>
          <w:b/>
          <w:bCs/>
          <w:sz w:val="24"/>
          <w:szCs w:val="24"/>
        </w:rPr>
      </w:pPr>
      <w:r w:rsidRPr="000037FB">
        <w:rPr>
          <w:b/>
          <w:bCs/>
          <w:sz w:val="24"/>
          <w:szCs w:val="24"/>
        </w:rPr>
        <w:t xml:space="preserve">Burmistrz Miasta i Gminy Strzelin </w:t>
      </w:r>
    </w:p>
    <w:p w:rsidR="00CD2864" w:rsidRPr="000037FB" w:rsidRDefault="00CD2864" w:rsidP="00F24F2F">
      <w:pPr>
        <w:pStyle w:val="Tytu"/>
        <w:rPr>
          <w:b/>
          <w:bCs/>
          <w:sz w:val="24"/>
          <w:szCs w:val="24"/>
        </w:rPr>
      </w:pPr>
    </w:p>
    <w:p w:rsidR="00CD2864" w:rsidRPr="000037FB" w:rsidRDefault="007B2D58" w:rsidP="00F24F2F">
      <w:pPr>
        <w:pStyle w:val="Tytu"/>
        <w:rPr>
          <w:sz w:val="24"/>
          <w:szCs w:val="24"/>
        </w:rPr>
      </w:pPr>
      <w:r>
        <w:rPr>
          <w:sz w:val="24"/>
          <w:szCs w:val="24"/>
        </w:rPr>
        <w:t>pod</w:t>
      </w:r>
      <w:r w:rsidR="00CD2864" w:rsidRPr="000037FB">
        <w:rPr>
          <w:sz w:val="24"/>
          <w:szCs w:val="24"/>
        </w:rPr>
        <w:t>aje do publicznej wiadomości</w:t>
      </w:r>
    </w:p>
    <w:p w:rsidR="00CD2864" w:rsidRPr="000037FB" w:rsidRDefault="00CD2864" w:rsidP="00F24F2F">
      <w:pPr>
        <w:pStyle w:val="Tytu"/>
        <w:rPr>
          <w:sz w:val="24"/>
          <w:szCs w:val="24"/>
        </w:rPr>
      </w:pPr>
    </w:p>
    <w:p w:rsidR="00CD2864" w:rsidRPr="000037FB" w:rsidRDefault="00CD2864" w:rsidP="00F24F2F">
      <w:pPr>
        <w:pStyle w:val="Tytu"/>
        <w:rPr>
          <w:b/>
          <w:bCs/>
          <w:sz w:val="24"/>
          <w:szCs w:val="24"/>
        </w:rPr>
      </w:pPr>
      <w:r w:rsidRPr="000037FB">
        <w:rPr>
          <w:b/>
          <w:bCs/>
          <w:sz w:val="24"/>
          <w:szCs w:val="24"/>
        </w:rPr>
        <w:t xml:space="preserve"> W Y K A Z</w:t>
      </w:r>
    </w:p>
    <w:p w:rsidR="00CD2864" w:rsidRPr="000037FB" w:rsidRDefault="00CD2864" w:rsidP="00F24F2F">
      <w:pPr>
        <w:jc w:val="center"/>
        <w:rPr>
          <w:b/>
          <w:bCs/>
          <w:sz w:val="24"/>
          <w:szCs w:val="24"/>
        </w:rPr>
      </w:pPr>
      <w:r w:rsidRPr="000037FB">
        <w:rPr>
          <w:sz w:val="24"/>
          <w:szCs w:val="24"/>
        </w:rPr>
        <w:t>nieruchomości gruntow</w:t>
      </w:r>
      <w:r w:rsidR="00F9421D">
        <w:rPr>
          <w:sz w:val="24"/>
          <w:szCs w:val="24"/>
        </w:rPr>
        <w:t>ej</w:t>
      </w:r>
      <w:r w:rsidRPr="000037FB">
        <w:rPr>
          <w:sz w:val="24"/>
          <w:szCs w:val="24"/>
        </w:rPr>
        <w:t xml:space="preserve"> stanowiąc</w:t>
      </w:r>
      <w:r w:rsidR="00F9421D">
        <w:rPr>
          <w:sz w:val="24"/>
          <w:szCs w:val="24"/>
        </w:rPr>
        <w:t>ej</w:t>
      </w:r>
      <w:r w:rsidRPr="000037FB">
        <w:rPr>
          <w:sz w:val="24"/>
          <w:szCs w:val="24"/>
        </w:rPr>
        <w:t xml:space="preserve"> własność Gminy Strzelin</w:t>
      </w:r>
    </w:p>
    <w:p w:rsidR="00CD2864" w:rsidRPr="000037FB" w:rsidRDefault="00CD2864" w:rsidP="00F24F2F">
      <w:pPr>
        <w:jc w:val="center"/>
        <w:rPr>
          <w:b/>
          <w:bCs/>
          <w:sz w:val="24"/>
          <w:szCs w:val="24"/>
        </w:rPr>
      </w:pPr>
      <w:r w:rsidRPr="000037FB">
        <w:rPr>
          <w:sz w:val="24"/>
          <w:szCs w:val="24"/>
        </w:rPr>
        <w:t>przeznaczon</w:t>
      </w:r>
      <w:r w:rsidR="00F9421D">
        <w:rPr>
          <w:sz w:val="24"/>
          <w:szCs w:val="24"/>
        </w:rPr>
        <w:t>ej</w:t>
      </w:r>
      <w:r w:rsidRPr="000037FB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dzierżawy na okres 3 lat w trybie przetargowym </w:t>
      </w:r>
    </w:p>
    <w:p w:rsidR="00CD2864" w:rsidRPr="000037FB" w:rsidRDefault="00CD2864" w:rsidP="00F24F2F">
      <w:pPr>
        <w:jc w:val="center"/>
        <w:rPr>
          <w:b/>
          <w:bCs/>
          <w:sz w:val="24"/>
          <w:szCs w:val="24"/>
        </w:rPr>
      </w:pPr>
    </w:p>
    <w:p w:rsidR="00CD2864" w:rsidRPr="000037FB" w:rsidRDefault="00CD2864" w:rsidP="00F24F2F">
      <w:pPr>
        <w:jc w:val="center"/>
        <w:rPr>
          <w:b/>
          <w:bCs/>
          <w:i/>
          <w:iCs/>
          <w:sz w:val="24"/>
          <w:szCs w:val="24"/>
        </w:rPr>
      </w:pPr>
      <w:r w:rsidRPr="000037FB">
        <w:rPr>
          <w:i/>
          <w:iCs/>
          <w:sz w:val="24"/>
          <w:szCs w:val="24"/>
        </w:rPr>
        <w:t>wykaz ogłasza się na okres 21 dni</w:t>
      </w:r>
    </w:p>
    <w:tbl>
      <w:tblPr>
        <w:tblpPr w:leftFromText="141" w:rightFromText="141" w:vertAnchor="text" w:horzAnchor="margin" w:tblpXSpec="center" w:tblpY="86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204"/>
        <w:gridCol w:w="851"/>
        <w:gridCol w:w="1368"/>
        <w:gridCol w:w="1653"/>
        <w:gridCol w:w="1891"/>
        <w:gridCol w:w="2160"/>
      </w:tblGrid>
      <w:tr w:rsidR="00CC3F9D" w:rsidRPr="000037FB" w:rsidTr="00CC3F9D">
        <w:tc>
          <w:tcPr>
            <w:tcW w:w="567" w:type="dxa"/>
          </w:tcPr>
          <w:p w:rsidR="00CC3F9D" w:rsidRPr="000037FB" w:rsidRDefault="00CC3F9D" w:rsidP="008F702B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Lp.</w:t>
            </w:r>
          </w:p>
        </w:tc>
        <w:tc>
          <w:tcPr>
            <w:tcW w:w="1204" w:type="dxa"/>
          </w:tcPr>
          <w:p w:rsidR="00CC3F9D" w:rsidRDefault="00CC3F9D" w:rsidP="008F702B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Położenie</w:t>
            </w:r>
          </w:p>
          <w:p w:rsidR="00CC3F9D" w:rsidRDefault="00CC3F9D" w:rsidP="008F7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  <w:p w:rsidR="00CC3F9D" w:rsidRPr="000037FB" w:rsidRDefault="00CC3F9D" w:rsidP="008F702B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Arkusz mapy</w:t>
            </w:r>
          </w:p>
          <w:p w:rsidR="00CC3F9D" w:rsidRPr="000037FB" w:rsidRDefault="00CC3F9D" w:rsidP="008F70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C3F9D" w:rsidRPr="000037FB" w:rsidRDefault="00CC3F9D" w:rsidP="008F702B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Nr działki</w:t>
            </w:r>
          </w:p>
        </w:tc>
        <w:tc>
          <w:tcPr>
            <w:tcW w:w="1368" w:type="dxa"/>
          </w:tcPr>
          <w:p w:rsidR="00CC3F9D" w:rsidRPr="000037FB" w:rsidRDefault="00CC3F9D" w:rsidP="00433A64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 xml:space="preserve">Pow. działki </w:t>
            </w:r>
          </w:p>
        </w:tc>
        <w:tc>
          <w:tcPr>
            <w:tcW w:w="1653" w:type="dxa"/>
          </w:tcPr>
          <w:p w:rsidR="00CC3F9D" w:rsidRPr="000037FB" w:rsidRDefault="00CC3F9D" w:rsidP="008F7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Oznaczenie użytków i klas</w:t>
            </w:r>
            <w:r w:rsidRPr="000037FB">
              <w:rPr>
                <w:sz w:val="24"/>
                <w:szCs w:val="24"/>
              </w:rPr>
              <w:t xml:space="preserve"> </w:t>
            </w:r>
            <w:r w:rsidRPr="000037FB">
              <w:rPr>
                <w:sz w:val="24"/>
                <w:szCs w:val="24"/>
              </w:rPr>
              <w:br/>
            </w:r>
          </w:p>
        </w:tc>
        <w:tc>
          <w:tcPr>
            <w:tcW w:w="1891" w:type="dxa"/>
          </w:tcPr>
          <w:p w:rsidR="00CC3F9D" w:rsidRDefault="00CC3F9D" w:rsidP="008F7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Przeznaczenie </w:t>
            </w:r>
            <w:r w:rsidR="00CA1EE4">
              <w:rPr>
                <w:sz w:val="24"/>
                <w:szCs w:val="24"/>
              </w:rPr>
              <w:t xml:space="preserve">w </w:t>
            </w:r>
            <w:proofErr w:type="spellStart"/>
            <w:r w:rsidR="00CA1EE4">
              <w:rPr>
                <w:sz w:val="24"/>
                <w:szCs w:val="24"/>
              </w:rPr>
              <w:t>m.p.z.p</w:t>
            </w:r>
            <w:proofErr w:type="spellEnd"/>
            <w:r w:rsidR="00CA1EE4">
              <w:rPr>
                <w:sz w:val="24"/>
                <w:szCs w:val="24"/>
              </w:rPr>
              <w:t xml:space="preserve">. </w:t>
            </w:r>
            <w:r w:rsidR="000C696F" w:rsidRPr="000C696F">
              <w:rPr>
                <w:bCs/>
              </w:rPr>
              <w:t>STRZELIN POŁUDNIOWO-WSCHODNI</w:t>
            </w:r>
          </w:p>
        </w:tc>
        <w:tc>
          <w:tcPr>
            <w:tcW w:w="2160" w:type="dxa"/>
          </w:tcPr>
          <w:p w:rsidR="00CC3F9D" w:rsidRDefault="00CC3F9D" w:rsidP="008F7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Stawka wywoławcza</w:t>
            </w:r>
          </w:p>
          <w:p w:rsidR="00CC3F9D" w:rsidRPr="000037FB" w:rsidRDefault="00CC3F9D" w:rsidP="008F7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czynszu dzierżawnego</w:t>
            </w:r>
          </w:p>
          <w:p w:rsidR="00CC3F9D" w:rsidRPr="000037FB" w:rsidRDefault="00CC3F9D" w:rsidP="008F702B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-</w:t>
            </w:r>
          </w:p>
          <w:p w:rsidR="00CC3F9D" w:rsidRPr="000037FB" w:rsidRDefault="00CC3F9D" w:rsidP="008F702B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Nr księgi wieczystej</w:t>
            </w:r>
          </w:p>
        </w:tc>
      </w:tr>
      <w:tr w:rsidR="00CC3F9D" w:rsidRPr="000037FB" w:rsidTr="00CC3F9D">
        <w:trPr>
          <w:trHeight w:val="1202"/>
        </w:trPr>
        <w:tc>
          <w:tcPr>
            <w:tcW w:w="567" w:type="dxa"/>
          </w:tcPr>
          <w:p w:rsidR="00CC3F9D" w:rsidRPr="000037FB" w:rsidRDefault="00CC3F9D" w:rsidP="00CC3F9D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1.</w:t>
            </w:r>
          </w:p>
          <w:p w:rsidR="00CC3F9D" w:rsidRPr="000037FB" w:rsidRDefault="00CC3F9D" w:rsidP="00CC3F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CC3F9D" w:rsidRPr="000C696F" w:rsidRDefault="000C696F" w:rsidP="00CC3F9D">
            <w:pPr>
              <w:jc w:val="center"/>
              <w:rPr>
                <w:b/>
                <w:bCs/>
                <w:szCs w:val="24"/>
              </w:rPr>
            </w:pPr>
            <w:r w:rsidRPr="000C696F">
              <w:rPr>
                <w:b/>
                <w:bCs/>
                <w:szCs w:val="24"/>
              </w:rPr>
              <w:t>STRZELIN</w:t>
            </w:r>
          </w:p>
          <w:p w:rsidR="00CC3F9D" w:rsidRDefault="00CC3F9D" w:rsidP="00CC3F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  <w:p w:rsidR="00CC3F9D" w:rsidRPr="000037FB" w:rsidRDefault="00CC3F9D" w:rsidP="00CC3F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AM </w:t>
            </w:r>
            <w:r w:rsidR="000C696F">
              <w:rPr>
                <w:b/>
                <w:bCs/>
                <w:sz w:val="24"/>
                <w:szCs w:val="24"/>
              </w:rPr>
              <w:t>26</w:t>
            </w:r>
          </w:p>
          <w:p w:rsidR="00CC3F9D" w:rsidRPr="000037FB" w:rsidRDefault="00CC3F9D" w:rsidP="00CC3F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C3F9D" w:rsidRPr="000B4E39" w:rsidRDefault="000C696F" w:rsidP="00CC3F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368" w:type="dxa"/>
          </w:tcPr>
          <w:p w:rsidR="00CC3F9D" w:rsidRPr="009C7752" w:rsidRDefault="00F9421D" w:rsidP="000C696F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2"/>
                <w:szCs w:val="22"/>
              </w:rPr>
              <w:t>0,</w:t>
            </w:r>
            <w:r w:rsidR="000C696F">
              <w:rPr>
                <w:rFonts w:eastAsia="Calibri"/>
                <w:bCs/>
                <w:sz w:val="22"/>
                <w:szCs w:val="22"/>
              </w:rPr>
              <w:t>5850</w:t>
            </w:r>
            <w:r w:rsidR="002766E6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 xml:space="preserve"> </w:t>
            </w:r>
            <w:r w:rsidR="00CC3F9D" w:rsidRPr="00776E65">
              <w:rPr>
                <w:sz w:val="24"/>
                <w:szCs w:val="24"/>
              </w:rPr>
              <w:t>ha</w:t>
            </w:r>
            <w:r w:rsidR="00CC3F9D" w:rsidRPr="00CA1E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2766E6" w:rsidRPr="00F9421D" w:rsidRDefault="000C696F" w:rsidP="002766E6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en-GB"/>
              </w:rPr>
            </w:pPr>
            <w:r>
              <w:rPr>
                <w:rFonts w:eastAsia="Calibri"/>
                <w:bCs/>
                <w:sz w:val="22"/>
                <w:szCs w:val="22"/>
                <w:lang w:val="en-GB"/>
              </w:rPr>
              <w:t>Ł</w:t>
            </w:r>
            <w:r w:rsidR="00F9421D" w:rsidRPr="00F9421D">
              <w:rPr>
                <w:rFonts w:eastAsia="Calibri"/>
                <w:bCs/>
                <w:sz w:val="22"/>
                <w:szCs w:val="22"/>
                <w:lang w:val="en-GB"/>
              </w:rPr>
              <w:t>II</w:t>
            </w:r>
            <w:r w:rsidR="002766E6" w:rsidRPr="00F9421D">
              <w:rPr>
                <w:rFonts w:eastAsia="Calibri"/>
                <w:bCs/>
                <w:sz w:val="22"/>
                <w:szCs w:val="22"/>
                <w:lang w:val="en-GB"/>
              </w:rPr>
              <w:t xml:space="preserve"> 0,</w:t>
            </w:r>
            <w:r>
              <w:rPr>
                <w:rFonts w:eastAsia="Calibri"/>
                <w:bCs/>
                <w:sz w:val="22"/>
                <w:szCs w:val="22"/>
                <w:lang w:val="en-GB"/>
              </w:rPr>
              <w:t>3687</w:t>
            </w:r>
            <w:r w:rsidR="002766E6" w:rsidRPr="00F9421D">
              <w:rPr>
                <w:rFonts w:eastAsia="Calibri"/>
                <w:bCs/>
                <w:sz w:val="22"/>
                <w:szCs w:val="22"/>
                <w:lang w:val="en-GB"/>
              </w:rPr>
              <w:t xml:space="preserve"> ha</w:t>
            </w:r>
          </w:p>
          <w:p w:rsidR="00F9421D" w:rsidRPr="00F9421D" w:rsidRDefault="000C696F" w:rsidP="00F9421D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val="en-GB"/>
              </w:rPr>
            </w:pPr>
            <w:r>
              <w:rPr>
                <w:rFonts w:eastAsia="Calibri"/>
                <w:bCs/>
                <w:sz w:val="22"/>
                <w:szCs w:val="22"/>
                <w:lang w:val="en-GB"/>
              </w:rPr>
              <w:t>Ł</w:t>
            </w:r>
            <w:r w:rsidR="00F9421D" w:rsidRPr="00F9421D">
              <w:rPr>
                <w:rFonts w:eastAsia="Calibri"/>
                <w:bCs/>
                <w:sz w:val="22"/>
                <w:szCs w:val="22"/>
                <w:lang w:val="en-GB"/>
              </w:rPr>
              <w:t>II</w:t>
            </w:r>
            <w:r>
              <w:rPr>
                <w:rFonts w:eastAsia="Calibri"/>
                <w:bCs/>
                <w:sz w:val="22"/>
                <w:szCs w:val="22"/>
                <w:lang w:val="en-GB"/>
              </w:rPr>
              <w:t>I</w:t>
            </w:r>
            <w:r w:rsidR="00F9421D" w:rsidRPr="00F9421D">
              <w:rPr>
                <w:rFonts w:eastAsia="Calibri"/>
                <w:bCs/>
                <w:sz w:val="22"/>
                <w:szCs w:val="22"/>
                <w:lang w:val="en-GB"/>
              </w:rPr>
              <w:t xml:space="preserve"> 0,</w:t>
            </w:r>
            <w:r>
              <w:rPr>
                <w:rFonts w:eastAsia="Calibri"/>
                <w:bCs/>
                <w:sz w:val="22"/>
                <w:szCs w:val="22"/>
                <w:lang w:val="en-GB"/>
              </w:rPr>
              <w:t>2163</w:t>
            </w:r>
            <w:r w:rsidR="00F9421D" w:rsidRPr="00F9421D">
              <w:rPr>
                <w:rFonts w:eastAsia="Calibri"/>
                <w:bCs/>
                <w:sz w:val="22"/>
                <w:szCs w:val="22"/>
                <w:lang w:val="en-GB"/>
              </w:rPr>
              <w:t xml:space="preserve"> ha</w:t>
            </w:r>
          </w:p>
          <w:p w:rsidR="002766E6" w:rsidRPr="00F9421D" w:rsidRDefault="002766E6" w:rsidP="002766E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  <w:lang w:val="en-GB"/>
              </w:rPr>
            </w:pPr>
          </w:p>
          <w:p w:rsidR="00CC3F9D" w:rsidRPr="00CC3F9D" w:rsidRDefault="00CC3F9D" w:rsidP="00CC3F9D">
            <w:pPr>
              <w:jc w:val="center"/>
              <w:rPr>
                <w:color w:val="FF0000"/>
                <w:sz w:val="24"/>
                <w:szCs w:val="24"/>
                <w:lang w:val="en-GB"/>
              </w:rPr>
            </w:pPr>
          </w:p>
          <w:p w:rsidR="00CC3F9D" w:rsidRPr="00CC3F9D" w:rsidRDefault="00CC3F9D" w:rsidP="00CC3F9D">
            <w:pPr>
              <w:jc w:val="center"/>
              <w:rPr>
                <w:color w:val="FF0000"/>
                <w:sz w:val="24"/>
                <w:szCs w:val="24"/>
                <w:lang w:val="en-GB"/>
              </w:rPr>
            </w:pPr>
          </w:p>
          <w:p w:rsidR="00CC3F9D" w:rsidRPr="00CC3F9D" w:rsidRDefault="00CC3F9D" w:rsidP="00CC3F9D">
            <w:pPr>
              <w:jc w:val="center"/>
              <w:rPr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1891" w:type="dxa"/>
          </w:tcPr>
          <w:p w:rsidR="00CA1EE4" w:rsidRDefault="000C696F" w:rsidP="00CA1EE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3R</w:t>
            </w:r>
          </w:p>
          <w:p w:rsidR="00CA1EE4" w:rsidRDefault="00CA1EE4" w:rsidP="00CA1EE4">
            <w:pPr>
              <w:jc w:val="center"/>
              <w:rPr>
                <w:b/>
                <w:szCs w:val="22"/>
              </w:rPr>
            </w:pPr>
          </w:p>
          <w:p w:rsidR="00CC3F9D" w:rsidRPr="00CA1EE4" w:rsidRDefault="00CA1EE4" w:rsidP="00CA1EE4">
            <w:pPr>
              <w:jc w:val="center"/>
              <w:rPr>
                <w:b/>
                <w:szCs w:val="22"/>
              </w:rPr>
            </w:pPr>
            <w:r w:rsidRPr="00CA1EE4">
              <w:rPr>
                <w:b/>
                <w:szCs w:val="22"/>
              </w:rPr>
              <w:t xml:space="preserve">tereny </w:t>
            </w:r>
            <w:r w:rsidR="000C696F">
              <w:rPr>
                <w:b/>
                <w:szCs w:val="22"/>
              </w:rPr>
              <w:t>rolnicze</w:t>
            </w:r>
          </w:p>
          <w:p w:rsidR="00CC3F9D" w:rsidRDefault="00CC3F9D" w:rsidP="00CC3F9D">
            <w:pPr>
              <w:jc w:val="center"/>
            </w:pPr>
          </w:p>
          <w:p w:rsidR="000C696F" w:rsidRDefault="000C696F" w:rsidP="00CC3F9D">
            <w:pPr>
              <w:jc w:val="center"/>
            </w:pPr>
          </w:p>
          <w:p w:rsidR="000C696F" w:rsidRPr="000B4E39" w:rsidRDefault="000C696F" w:rsidP="00CC3F9D">
            <w:pPr>
              <w:jc w:val="center"/>
            </w:pPr>
            <w:r>
              <w:t>tymczasowo uprawy rolnicze</w:t>
            </w:r>
          </w:p>
        </w:tc>
        <w:tc>
          <w:tcPr>
            <w:tcW w:w="2160" w:type="dxa"/>
          </w:tcPr>
          <w:p w:rsidR="00CC3F9D" w:rsidRPr="00AB6829" w:rsidRDefault="000C696F" w:rsidP="00CC3F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CC3F9D" w:rsidRPr="00AB6829">
              <w:rPr>
                <w:b/>
                <w:bCs/>
                <w:sz w:val="24"/>
                <w:szCs w:val="24"/>
              </w:rPr>
              <w:t xml:space="preserve"> q żyta/1ha</w:t>
            </w:r>
          </w:p>
          <w:p w:rsidR="00CC3F9D" w:rsidRPr="000037FB" w:rsidRDefault="00CC3F9D" w:rsidP="00CC3F9D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-</w:t>
            </w:r>
          </w:p>
          <w:p w:rsidR="000C696F" w:rsidRPr="000C696F" w:rsidRDefault="000C696F" w:rsidP="00CC3F9D">
            <w:pPr>
              <w:jc w:val="center"/>
              <w:rPr>
                <w:rFonts w:eastAsia="Calibri"/>
                <w:b/>
                <w:bCs/>
                <w:szCs w:val="14"/>
              </w:rPr>
            </w:pPr>
            <w:r w:rsidRPr="000C696F">
              <w:rPr>
                <w:rFonts w:eastAsia="Calibri"/>
                <w:b/>
                <w:bCs/>
                <w:szCs w:val="14"/>
              </w:rPr>
              <w:t>WR1T/00016359/4</w:t>
            </w:r>
          </w:p>
          <w:p w:rsidR="00CC3F9D" w:rsidRPr="00BD2E41" w:rsidRDefault="00CC3F9D" w:rsidP="00CC3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C3F9D" w:rsidRDefault="00CC3F9D" w:rsidP="00CC3F9D">
            <w:pPr>
              <w:jc w:val="center"/>
              <w:rPr>
                <w:szCs w:val="24"/>
              </w:rPr>
            </w:pPr>
            <w:r w:rsidRPr="00CB31F8">
              <w:rPr>
                <w:szCs w:val="24"/>
              </w:rPr>
              <w:t>do czynszu dzierżawnego będą doliczone zobowiązania podatkowe</w:t>
            </w:r>
          </w:p>
          <w:p w:rsidR="00CC3F9D" w:rsidRDefault="00CC3F9D" w:rsidP="00CC3F9D">
            <w:pPr>
              <w:rPr>
                <w:szCs w:val="24"/>
              </w:rPr>
            </w:pPr>
          </w:p>
          <w:p w:rsidR="00CC3F9D" w:rsidRPr="00F36FDD" w:rsidRDefault="00CC3F9D" w:rsidP="004432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2864" w:rsidRPr="000037FB" w:rsidRDefault="00CD2864" w:rsidP="00F24F2F">
      <w:pPr>
        <w:tabs>
          <w:tab w:val="left" w:pos="4820"/>
        </w:tabs>
        <w:jc w:val="both"/>
        <w:rPr>
          <w:sz w:val="24"/>
          <w:szCs w:val="24"/>
        </w:rPr>
      </w:pPr>
    </w:p>
    <w:p w:rsidR="00CD2864" w:rsidRPr="00B30E1A" w:rsidRDefault="00CD2864" w:rsidP="00B56F6A">
      <w:pPr>
        <w:pStyle w:val="Tekstpodstawowy"/>
        <w:jc w:val="center"/>
        <w:rPr>
          <w:sz w:val="24"/>
          <w:szCs w:val="24"/>
        </w:rPr>
      </w:pPr>
      <w:r w:rsidRPr="000037FB">
        <w:rPr>
          <w:sz w:val="24"/>
          <w:szCs w:val="24"/>
        </w:rPr>
        <w:t xml:space="preserve">Wykaz zamieszczono na tablicy ogłoszeń </w:t>
      </w:r>
      <w:proofErr w:type="spellStart"/>
      <w:r w:rsidRPr="000037FB">
        <w:rPr>
          <w:sz w:val="24"/>
          <w:szCs w:val="24"/>
        </w:rPr>
        <w:t>UMiG</w:t>
      </w:r>
      <w:proofErr w:type="spellEnd"/>
      <w:r w:rsidRPr="000037FB">
        <w:rPr>
          <w:sz w:val="24"/>
          <w:szCs w:val="24"/>
        </w:rPr>
        <w:t xml:space="preserve"> w Strzelinie</w:t>
      </w:r>
      <w:r w:rsidRPr="000037FB">
        <w:rPr>
          <w:sz w:val="24"/>
          <w:szCs w:val="24"/>
        </w:rPr>
        <w:br/>
      </w:r>
      <w:r w:rsidRPr="00B30E1A">
        <w:rPr>
          <w:sz w:val="24"/>
          <w:szCs w:val="24"/>
        </w:rPr>
        <w:t xml:space="preserve"> w dniu </w:t>
      </w:r>
      <w:r w:rsidR="000C696F">
        <w:rPr>
          <w:sz w:val="24"/>
          <w:szCs w:val="24"/>
        </w:rPr>
        <w:t>17</w:t>
      </w:r>
      <w:r w:rsidR="0006647F">
        <w:rPr>
          <w:sz w:val="24"/>
          <w:szCs w:val="24"/>
        </w:rPr>
        <w:t xml:space="preserve"> </w:t>
      </w:r>
      <w:r w:rsidR="000C696F">
        <w:rPr>
          <w:sz w:val="24"/>
          <w:szCs w:val="24"/>
        </w:rPr>
        <w:t>lipiec</w:t>
      </w:r>
      <w:r w:rsidRPr="00B30E1A">
        <w:rPr>
          <w:sz w:val="24"/>
          <w:szCs w:val="24"/>
        </w:rPr>
        <w:t xml:space="preserve"> </w:t>
      </w:r>
      <w:r w:rsidR="000B4E39">
        <w:rPr>
          <w:sz w:val="24"/>
          <w:szCs w:val="24"/>
        </w:rPr>
        <w:t>201</w:t>
      </w:r>
      <w:r w:rsidR="00CC3F9D">
        <w:rPr>
          <w:sz w:val="24"/>
          <w:szCs w:val="24"/>
        </w:rPr>
        <w:t>8</w:t>
      </w:r>
      <w:r w:rsidRPr="00B30E1A">
        <w:rPr>
          <w:sz w:val="24"/>
          <w:szCs w:val="24"/>
        </w:rPr>
        <w:t xml:space="preserve"> r.</w:t>
      </w:r>
    </w:p>
    <w:sectPr w:rsidR="00CD2864" w:rsidRPr="00B30E1A" w:rsidSect="00B6398E">
      <w:pgSz w:w="11906" w:h="16838"/>
      <w:pgMar w:top="454" w:right="1418" w:bottom="45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F24F2F"/>
    <w:rsid w:val="000037FB"/>
    <w:rsid w:val="0006647F"/>
    <w:rsid w:val="0009289B"/>
    <w:rsid w:val="000B162B"/>
    <w:rsid w:val="000B4E39"/>
    <w:rsid w:val="000C696F"/>
    <w:rsid w:val="00164EFA"/>
    <w:rsid w:val="002766E6"/>
    <w:rsid w:val="002C2104"/>
    <w:rsid w:val="003015B9"/>
    <w:rsid w:val="003608EA"/>
    <w:rsid w:val="00363806"/>
    <w:rsid w:val="00433A64"/>
    <w:rsid w:val="004432B8"/>
    <w:rsid w:val="00444358"/>
    <w:rsid w:val="00487D6C"/>
    <w:rsid w:val="004A2D1C"/>
    <w:rsid w:val="004B3BAD"/>
    <w:rsid w:val="004C6AB8"/>
    <w:rsid w:val="0053193B"/>
    <w:rsid w:val="0054343E"/>
    <w:rsid w:val="005B2B02"/>
    <w:rsid w:val="005D0F05"/>
    <w:rsid w:val="005D5344"/>
    <w:rsid w:val="0062409E"/>
    <w:rsid w:val="00674425"/>
    <w:rsid w:val="006C6C28"/>
    <w:rsid w:val="007075FF"/>
    <w:rsid w:val="0077026E"/>
    <w:rsid w:val="00776E65"/>
    <w:rsid w:val="007B2D58"/>
    <w:rsid w:val="00853674"/>
    <w:rsid w:val="00893586"/>
    <w:rsid w:val="008F702B"/>
    <w:rsid w:val="009243C9"/>
    <w:rsid w:val="00942A72"/>
    <w:rsid w:val="009C7752"/>
    <w:rsid w:val="00A04574"/>
    <w:rsid w:val="00A85210"/>
    <w:rsid w:val="00AA02DD"/>
    <w:rsid w:val="00AB6829"/>
    <w:rsid w:val="00AC6EB6"/>
    <w:rsid w:val="00AF6179"/>
    <w:rsid w:val="00B026E3"/>
    <w:rsid w:val="00B30E1A"/>
    <w:rsid w:val="00B56F6A"/>
    <w:rsid w:val="00B6398E"/>
    <w:rsid w:val="00C526F2"/>
    <w:rsid w:val="00CA1EE4"/>
    <w:rsid w:val="00CA6DEF"/>
    <w:rsid w:val="00CB31F8"/>
    <w:rsid w:val="00CC3F9D"/>
    <w:rsid w:val="00CD2864"/>
    <w:rsid w:val="00CF76A6"/>
    <w:rsid w:val="00E00D5E"/>
    <w:rsid w:val="00E16070"/>
    <w:rsid w:val="00E629E0"/>
    <w:rsid w:val="00E746E1"/>
    <w:rsid w:val="00ED410C"/>
    <w:rsid w:val="00F24F2F"/>
    <w:rsid w:val="00F321B3"/>
    <w:rsid w:val="00F336F6"/>
    <w:rsid w:val="00F36FDD"/>
    <w:rsid w:val="00F572D0"/>
    <w:rsid w:val="00F9421D"/>
    <w:rsid w:val="00FE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F2F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F24F2F"/>
    <w:pPr>
      <w:tabs>
        <w:tab w:val="left" w:pos="2835"/>
      </w:tabs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24F2F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F24F2F"/>
    <w:pPr>
      <w:tabs>
        <w:tab w:val="left" w:pos="2835"/>
      </w:tabs>
      <w:jc w:val="both"/>
    </w:pPr>
    <w:rPr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24F2F"/>
    <w:rPr>
      <w:rFonts w:ascii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F24F2F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F24F2F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3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w Strzelinie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mdziadzio</dc:creator>
  <cp:keywords/>
  <dc:description/>
  <cp:lastModifiedBy>kwitkowska</cp:lastModifiedBy>
  <cp:revision>2</cp:revision>
  <cp:lastPrinted>2018-07-13T09:49:00Z</cp:lastPrinted>
  <dcterms:created xsi:type="dcterms:W3CDTF">2018-07-13T09:50:00Z</dcterms:created>
  <dcterms:modified xsi:type="dcterms:W3CDTF">2018-07-13T09:50:00Z</dcterms:modified>
</cp:coreProperties>
</file>