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07" w:rsidRDefault="00EA6907" w:rsidP="00EA6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A6907" w:rsidRPr="004168CF" w:rsidRDefault="00EA6907" w:rsidP="00EA69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4168CF">
        <w:rPr>
          <w:rFonts w:ascii="Times New Roman" w:hAnsi="Times New Roman"/>
          <w:bCs/>
          <w:sz w:val="20"/>
          <w:szCs w:val="20"/>
        </w:rPr>
        <w:t>Załącznik nr</w:t>
      </w:r>
      <w:r>
        <w:rPr>
          <w:rFonts w:ascii="Times New Roman" w:hAnsi="Times New Roman"/>
          <w:bCs/>
          <w:sz w:val="20"/>
          <w:szCs w:val="20"/>
        </w:rPr>
        <w:t xml:space="preserve"> 3</w:t>
      </w:r>
      <w:r w:rsidRPr="004168CF">
        <w:rPr>
          <w:rFonts w:ascii="Times New Roman" w:hAnsi="Times New Roman"/>
          <w:bCs/>
          <w:sz w:val="20"/>
          <w:szCs w:val="20"/>
        </w:rPr>
        <w:t xml:space="preserve"> </w:t>
      </w:r>
    </w:p>
    <w:p w:rsidR="00EA6907" w:rsidRPr="004168CF" w:rsidRDefault="00EA6907" w:rsidP="00EA69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4168CF">
        <w:rPr>
          <w:rFonts w:ascii="Times New Roman" w:hAnsi="Times New Roman"/>
          <w:bCs/>
          <w:sz w:val="20"/>
          <w:szCs w:val="20"/>
        </w:rPr>
        <w:t xml:space="preserve">do Zarządzenia nr </w:t>
      </w:r>
      <w:r>
        <w:rPr>
          <w:rFonts w:ascii="Times New Roman" w:hAnsi="Times New Roman"/>
          <w:bCs/>
          <w:sz w:val="20"/>
          <w:szCs w:val="20"/>
        </w:rPr>
        <w:t>87</w:t>
      </w:r>
      <w:r w:rsidRPr="004168CF">
        <w:rPr>
          <w:rFonts w:ascii="Times New Roman" w:hAnsi="Times New Roman"/>
          <w:bCs/>
          <w:sz w:val="20"/>
          <w:szCs w:val="20"/>
        </w:rPr>
        <w:t>/2016</w:t>
      </w:r>
    </w:p>
    <w:p w:rsidR="00EA6907" w:rsidRPr="004168CF" w:rsidRDefault="00EA6907" w:rsidP="00EA69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4168CF">
        <w:rPr>
          <w:rFonts w:ascii="Times New Roman" w:hAnsi="Times New Roman"/>
          <w:bCs/>
          <w:sz w:val="20"/>
          <w:szCs w:val="20"/>
        </w:rPr>
        <w:t>z dnia</w:t>
      </w:r>
      <w:r>
        <w:rPr>
          <w:rFonts w:ascii="Times New Roman" w:hAnsi="Times New Roman"/>
          <w:bCs/>
          <w:sz w:val="20"/>
          <w:szCs w:val="20"/>
        </w:rPr>
        <w:t xml:space="preserve"> 9</w:t>
      </w:r>
      <w:r w:rsidRPr="004168CF">
        <w:rPr>
          <w:rFonts w:ascii="Times New Roman" w:hAnsi="Times New Roman"/>
          <w:bCs/>
          <w:sz w:val="20"/>
          <w:szCs w:val="20"/>
        </w:rPr>
        <w:t xml:space="preserve"> maja 2016 r.</w:t>
      </w:r>
    </w:p>
    <w:p w:rsidR="00EA6907" w:rsidRDefault="00EA6907" w:rsidP="00EA6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A6907" w:rsidRPr="008D3D56" w:rsidRDefault="00EA6907" w:rsidP="00EA690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kern w:val="3"/>
          <w:sz w:val="20"/>
          <w:szCs w:val="20"/>
          <w:lang w:eastAsia="zh-CN"/>
        </w:rPr>
      </w:pPr>
      <w:r w:rsidRPr="00496DF4">
        <w:rPr>
          <w:rFonts w:ascii="Times New Roman" w:hAnsi="Times New Roman"/>
          <w:bCs/>
          <w:sz w:val="20"/>
          <w:szCs w:val="20"/>
        </w:rPr>
        <w:t xml:space="preserve"> - WZÓR -</w:t>
      </w:r>
    </w:p>
    <w:p w:rsidR="00EA6907" w:rsidRPr="008D3D56" w:rsidRDefault="00EA6907" w:rsidP="00EA690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EA6907" w:rsidRPr="008D3D56" w:rsidRDefault="00EA6907" w:rsidP="00EA690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EA6907" w:rsidRPr="008D3D56" w:rsidRDefault="00EA6907" w:rsidP="00EA690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</w:pPr>
      <w:r w:rsidRPr="008D3D56"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  <w:t>SPRAWOZDANIE Z WYKONANIA ZADANIA PUBLICZNEGO</w:t>
      </w:r>
    </w:p>
    <w:p w:rsidR="00EA6907" w:rsidRPr="008D3D56" w:rsidRDefault="00EA6907" w:rsidP="00EA690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</w:pPr>
      <w:r w:rsidRPr="008D3D56"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  <w:t>W RAMACH INICJATYWY LOKALNEJ</w:t>
      </w:r>
    </w:p>
    <w:p w:rsidR="00EA6907" w:rsidRPr="008D3D56" w:rsidRDefault="00EA6907" w:rsidP="00EA690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EA6907" w:rsidRPr="008D3D56" w:rsidRDefault="00EA6907" w:rsidP="00EA6907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……………………......................................................................................................…………………..</w:t>
      </w:r>
    </w:p>
    <w:p w:rsidR="00EA6907" w:rsidRPr="008D3D56" w:rsidRDefault="00EA6907" w:rsidP="00EA690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……………………......................................................................................................…………………..</w:t>
      </w:r>
    </w:p>
    <w:p w:rsidR="00EA6907" w:rsidRPr="008D3D56" w:rsidRDefault="00EA6907" w:rsidP="00EA690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vertAlign w:val="superscript"/>
          <w:lang w:eastAsia="zh-CN"/>
        </w:rPr>
      </w:pPr>
      <w:r w:rsidRPr="008D3D56">
        <w:rPr>
          <w:rFonts w:ascii="Times New Roman" w:eastAsia="Times New Roman" w:hAnsi="Times New Roman"/>
          <w:kern w:val="3"/>
          <w:sz w:val="20"/>
          <w:szCs w:val="20"/>
          <w:vertAlign w:val="superscript"/>
          <w:lang w:eastAsia="zh-CN"/>
        </w:rPr>
        <w:t xml:space="preserve"> (nazwa zadania publicznego)</w:t>
      </w:r>
    </w:p>
    <w:p w:rsidR="00EA6907" w:rsidRPr="008D3D56" w:rsidRDefault="00EA6907" w:rsidP="00EA690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EA6907" w:rsidRPr="008D3D56" w:rsidRDefault="00EA6907" w:rsidP="00EA6907">
      <w:pPr>
        <w:suppressAutoHyphens/>
        <w:autoSpaceDN w:val="0"/>
        <w:spacing w:after="0" w:line="36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realizowanego w okresie od ......................... do ........................., określonego w umowie nr .................. </w:t>
      </w: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br/>
        <w:t>o realizację zadania publicznego w ramach inicjatywy lokalnej,</w:t>
      </w:r>
    </w:p>
    <w:p w:rsidR="00EA6907" w:rsidRPr="008D3D56" w:rsidRDefault="00EA6907" w:rsidP="00EA6907">
      <w:pPr>
        <w:suppressAutoHyphens/>
        <w:autoSpaceDN w:val="0"/>
        <w:spacing w:after="0" w:line="36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zawartej w dniu ……………………………………, pomiędzy:</w:t>
      </w:r>
    </w:p>
    <w:p w:rsidR="00EA6907" w:rsidRPr="008D3D56" w:rsidRDefault="00EA6907" w:rsidP="00EA69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Gminą </w:t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Strzelin</w:t>
      </w: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z siedzibą ul. </w:t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Ząbkowicka 11, 57-100 Strzelin, </w:t>
      </w:r>
      <w:r w:rsidRPr="00520F5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NIP: 914-00-06-467; REGON: 931934957</w:t>
      </w:r>
    </w:p>
    <w:p w:rsidR="00EA6907" w:rsidRPr="008D3D56" w:rsidRDefault="00EA6907" w:rsidP="00EA69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a ............................................………………………………………………….</w:t>
      </w:r>
    </w:p>
    <w:p w:rsidR="00EA6907" w:rsidRPr="008D3D56" w:rsidRDefault="00EA6907" w:rsidP="00EA6907">
      <w:pPr>
        <w:suppressAutoHyphens/>
        <w:autoSpaceDN w:val="0"/>
        <w:spacing w:after="0" w:line="240" w:lineRule="auto"/>
        <w:ind w:left="1545" w:firstLine="708"/>
        <w:rPr>
          <w:rFonts w:ascii="Times New Roman" w:eastAsia="Times New Roman" w:hAnsi="Times New Roman"/>
          <w:kern w:val="3"/>
          <w:sz w:val="20"/>
          <w:szCs w:val="20"/>
          <w:vertAlign w:val="superscript"/>
          <w:lang w:eastAsia="zh-CN"/>
        </w:rPr>
      </w:pPr>
      <w:r w:rsidRPr="008D3D56">
        <w:rPr>
          <w:rFonts w:ascii="Times New Roman" w:eastAsia="Times New Roman" w:hAnsi="Times New Roman"/>
          <w:kern w:val="3"/>
          <w:sz w:val="20"/>
          <w:szCs w:val="20"/>
          <w:vertAlign w:val="superscript"/>
          <w:lang w:eastAsia="zh-CN"/>
        </w:rPr>
        <w:t>(nazwa Wnioskodawcy)</w:t>
      </w:r>
    </w:p>
    <w:p w:rsidR="00EA6907" w:rsidRPr="008D3D56" w:rsidRDefault="00EA6907" w:rsidP="00EA690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EA6907" w:rsidRPr="008D3D56" w:rsidRDefault="00EA6907" w:rsidP="00EA690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Data złożenia sprawozdania: ………………................................</w:t>
      </w:r>
    </w:p>
    <w:p w:rsidR="00EA6907" w:rsidRPr="008D3D56" w:rsidRDefault="00EA6907" w:rsidP="00EA69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EA6907" w:rsidRPr="008D3D56" w:rsidRDefault="00EA6907" w:rsidP="00EA69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EA6907" w:rsidRPr="008D3D56" w:rsidRDefault="00EA6907" w:rsidP="00EA69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</w:pPr>
      <w:r w:rsidRPr="008D3D56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Część I. Sprawozdanie merytoryczne</w:t>
      </w:r>
    </w:p>
    <w:p w:rsidR="00EA6907" w:rsidRPr="008D3D56" w:rsidRDefault="00EA6907" w:rsidP="00EA69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</w:pPr>
    </w:p>
    <w:p w:rsidR="00EA6907" w:rsidRPr="008D3D56" w:rsidRDefault="00EA6907" w:rsidP="00EA690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Czy zakładane cele i rezultaty zostały osiągnięte w wymiarze określonym we wniosku? Jeśli nie – dlaczego?</w:t>
      </w:r>
    </w:p>
    <w:p w:rsidR="00EA6907" w:rsidRPr="008D3D56" w:rsidRDefault="00EA6907" w:rsidP="00EA6907">
      <w:pPr>
        <w:suppressAutoHyphens/>
        <w:autoSpaceDN w:val="0"/>
        <w:spacing w:after="0" w:line="240" w:lineRule="auto"/>
        <w:ind w:left="363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0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015"/>
      </w:tblGrid>
      <w:tr w:rsidR="00EA6907" w:rsidRPr="00682D8F" w:rsidTr="00066FF4">
        <w:trPr>
          <w:trHeight w:val="3188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kern w:val="3"/>
                <w:sz w:val="16"/>
                <w:szCs w:val="16"/>
                <w:lang w:eastAsia="zh-CN"/>
              </w:rPr>
            </w:pPr>
          </w:p>
        </w:tc>
      </w:tr>
    </w:tbl>
    <w:p w:rsidR="00EA6907" w:rsidRPr="008D3D56" w:rsidRDefault="00EA6907" w:rsidP="00EA69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EA6907" w:rsidRPr="008D3D56" w:rsidRDefault="00EA6907" w:rsidP="00EA6907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Opis wykonania zadania z wyszczególnieniem działań partnerów biorących udział w realizacji zadania (należy odnieść się do harmonogramu realizacji zadania).</w:t>
      </w:r>
    </w:p>
    <w:p w:rsidR="00EA6907" w:rsidRPr="008D3D56" w:rsidRDefault="00EA6907" w:rsidP="00EA6907">
      <w:pPr>
        <w:suppressAutoHyphens/>
        <w:autoSpaceDN w:val="0"/>
        <w:spacing w:after="0" w:line="240" w:lineRule="auto"/>
        <w:ind w:left="363"/>
        <w:jc w:val="both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0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015"/>
      </w:tblGrid>
      <w:tr w:rsidR="00EA6907" w:rsidRPr="00682D8F" w:rsidTr="00066FF4">
        <w:trPr>
          <w:trHeight w:val="2383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kern w:val="3"/>
                <w:sz w:val="16"/>
                <w:szCs w:val="16"/>
                <w:lang w:eastAsia="zh-CN"/>
              </w:rPr>
            </w:pPr>
          </w:p>
        </w:tc>
      </w:tr>
    </w:tbl>
    <w:p w:rsidR="00EA6907" w:rsidRPr="008D3D56" w:rsidRDefault="00EA6907" w:rsidP="00EA6907">
      <w:pPr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1"/>
          <w:lang w:eastAsia="zh-CN" w:bidi="hi-IN"/>
        </w:rPr>
        <w:sectPr w:rsidR="00EA6907" w:rsidRPr="008D3D56">
          <w:pgSz w:w="11906" w:h="16838"/>
          <w:pgMar w:top="851" w:right="1247" w:bottom="283" w:left="1650" w:header="708" w:footer="708" w:gutter="0"/>
          <w:cols w:space="708"/>
        </w:sectPr>
      </w:pPr>
    </w:p>
    <w:p w:rsidR="00EA6907" w:rsidRPr="008D3D56" w:rsidRDefault="00EA6907" w:rsidP="00EA69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</w:pPr>
      <w:r w:rsidRPr="008D3D56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lastRenderedPageBreak/>
        <w:t>Część II. Sprawozdanie z wykonania wydatków</w:t>
      </w:r>
    </w:p>
    <w:p w:rsidR="00EA6907" w:rsidRPr="008D3D56" w:rsidRDefault="00EA6907" w:rsidP="00EA69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</w:pPr>
    </w:p>
    <w:p w:rsidR="00EA6907" w:rsidRPr="008D3D56" w:rsidRDefault="00EA6907" w:rsidP="00EA690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363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Rozliczenie ze względu na rodzaj kosztów (w zł)</w:t>
      </w:r>
    </w:p>
    <w:p w:rsidR="00EA6907" w:rsidRPr="008D3D56" w:rsidRDefault="00EA6907" w:rsidP="00EA6907">
      <w:pPr>
        <w:suppressAutoHyphens/>
        <w:autoSpaceDN w:val="0"/>
        <w:spacing w:after="140" w:line="288" w:lineRule="auto"/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</w:pPr>
    </w:p>
    <w:tbl>
      <w:tblPr>
        <w:tblW w:w="15315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0"/>
        <w:gridCol w:w="1620"/>
        <w:gridCol w:w="1305"/>
        <w:gridCol w:w="1830"/>
        <w:gridCol w:w="1485"/>
        <w:gridCol w:w="1365"/>
        <w:gridCol w:w="1380"/>
        <w:gridCol w:w="1620"/>
        <w:gridCol w:w="1335"/>
        <w:gridCol w:w="1365"/>
        <w:gridCol w:w="1500"/>
      </w:tblGrid>
      <w:tr w:rsidR="00EA6907" w:rsidRPr="00682D8F" w:rsidTr="00066FF4">
        <w:trPr>
          <w:trHeight w:val="11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07" w:rsidRPr="008D3D56" w:rsidRDefault="00EA6907" w:rsidP="00066FF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8D3D56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8D3D56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Nazwa zadania,</w:t>
            </w:r>
          </w:p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8D3D56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numer pozycji kosztorysu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kern w:val="3"/>
                <w:sz w:val="18"/>
                <w:szCs w:val="18"/>
                <w:lang w:eastAsia="zh-CN"/>
              </w:rPr>
            </w:pPr>
            <w:r w:rsidRPr="008D3D56">
              <w:rPr>
                <w:rFonts w:ascii="Times New Roman" w:eastAsia="Times New Roman" w:hAnsi="Times New Roman"/>
                <w:kern w:val="3"/>
                <w:sz w:val="18"/>
                <w:szCs w:val="18"/>
                <w:lang w:eastAsia="zh-CN"/>
              </w:rPr>
              <w:t>Numer dokumentu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kern w:val="3"/>
                <w:sz w:val="18"/>
                <w:szCs w:val="18"/>
                <w:lang w:eastAsia="zh-CN"/>
              </w:rPr>
            </w:pPr>
            <w:r w:rsidRPr="008D3D56">
              <w:rPr>
                <w:rFonts w:ascii="Times New Roman" w:eastAsia="Times New Roman" w:hAnsi="Times New Roman"/>
                <w:kern w:val="3"/>
                <w:sz w:val="18"/>
                <w:szCs w:val="18"/>
                <w:lang w:eastAsia="zh-CN"/>
              </w:rPr>
              <w:t>Data wystawienia dokumentu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kern w:val="3"/>
                <w:sz w:val="18"/>
                <w:szCs w:val="18"/>
                <w:lang w:eastAsia="zh-CN"/>
              </w:rPr>
            </w:pPr>
            <w:r w:rsidRPr="008D3D56">
              <w:rPr>
                <w:rFonts w:ascii="Times New Roman" w:eastAsia="Times New Roman" w:hAnsi="Times New Roman"/>
                <w:kern w:val="3"/>
                <w:sz w:val="18"/>
                <w:szCs w:val="18"/>
                <w:lang w:eastAsia="zh-CN"/>
              </w:rPr>
              <w:t>Nazwa kosztu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kern w:val="3"/>
                <w:sz w:val="18"/>
                <w:szCs w:val="18"/>
                <w:lang w:eastAsia="zh-CN"/>
              </w:rPr>
            </w:pPr>
          </w:p>
          <w:p w:rsidR="00EA6907" w:rsidRPr="008D3D56" w:rsidRDefault="00EA6907" w:rsidP="00066FF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18"/>
                <w:szCs w:val="18"/>
                <w:lang w:eastAsia="zh-CN"/>
              </w:rPr>
            </w:pPr>
          </w:p>
          <w:p w:rsidR="00EA6907" w:rsidRPr="008D3D56" w:rsidRDefault="00EA6907" w:rsidP="00066FF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18"/>
                <w:szCs w:val="18"/>
                <w:lang w:eastAsia="zh-CN"/>
              </w:rPr>
            </w:pPr>
            <w:r w:rsidRPr="008D3D56">
              <w:rPr>
                <w:rFonts w:ascii="Times New Roman" w:eastAsia="Times New Roman" w:hAnsi="Times New Roman"/>
                <w:kern w:val="3"/>
                <w:sz w:val="18"/>
                <w:szCs w:val="18"/>
                <w:lang w:eastAsia="zh-CN"/>
              </w:rPr>
              <w:t>Wartość w zł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kern w:val="3"/>
                <w:sz w:val="18"/>
                <w:szCs w:val="18"/>
                <w:lang w:eastAsia="zh-CN"/>
              </w:rPr>
            </w:pPr>
            <w:r w:rsidRPr="008D3D56">
              <w:rPr>
                <w:rFonts w:ascii="Times New Roman" w:eastAsia="Times New Roman" w:hAnsi="Times New Roman"/>
                <w:kern w:val="3"/>
                <w:sz w:val="18"/>
                <w:szCs w:val="18"/>
                <w:lang w:eastAsia="zh-CN"/>
              </w:rPr>
              <w:t>Z tego ze środków finansowych Gminy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kern w:val="3"/>
                <w:sz w:val="18"/>
                <w:szCs w:val="18"/>
                <w:lang w:eastAsia="zh-CN"/>
              </w:rPr>
            </w:pPr>
            <w:r w:rsidRPr="008D3D56">
              <w:rPr>
                <w:rFonts w:ascii="Times New Roman" w:eastAsia="Times New Roman" w:hAnsi="Times New Roman"/>
                <w:kern w:val="3"/>
                <w:sz w:val="18"/>
                <w:szCs w:val="18"/>
                <w:lang w:eastAsia="zh-CN"/>
              </w:rPr>
              <w:t>Z tego ze środków finansowych Wnioskodawcy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kern w:val="3"/>
                <w:sz w:val="18"/>
                <w:szCs w:val="18"/>
                <w:lang w:eastAsia="zh-CN"/>
              </w:rPr>
            </w:pPr>
            <w:r w:rsidRPr="008D3D56">
              <w:rPr>
                <w:rFonts w:ascii="Times New Roman" w:eastAsia="Times New Roman" w:hAnsi="Times New Roman"/>
                <w:kern w:val="3"/>
                <w:sz w:val="18"/>
                <w:szCs w:val="18"/>
                <w:lang w:eastAsia="zh-CN"/>
              </w:rPr>
              <w:t>Z tego wkład pracy społecznej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kern w:val="3"/>
                <w:sz w:val="18"/>
                <w:szCs w:val="18"/>
                <w:lang w:eastAsia="zh-CN"/>
              </w:rPr>
            </w:pPr>
            <w:r w:rsidRPr="008D3D56">
              <w:rPr>
                <w:rFonts w:ascii="Times New Roman" w:eastAsia="Times New Roman" w:hAnsi="Times New Roman"/>
                <w:kern w:val="3"/>
                <w:sz w:val="18"/>
                <w:szCs w:val="18"/>
                <w:lang w:eastAsia="zh-CN"/>
              </w:rPr>
              <w:t>Z tego wkład rzeczowy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kern w:val="3"/>
                <w:sz w:val="18"/>
                <w:szCs w:val="18"/>
                <w:lang w:eastAsia="zh-CN"/>
              </w:rPr>
            </w:pPr>
            <w:r w:rsidRPr="008D3D56">
              <w:rPr>
                <w:rFonts w:ascii="Times New Roman" w:eastAsia="Times New Roman" w:hAnsi="Times New Roman"/>
                <w:kern w:val="3"/>
                <w:sz w:val="18"/>
                <w:szCs w:val="18"/>
                <w:lang w:eastAsia="zh-CN"/>
              </w:rPr>
              <w:t>Data zapłaty</w:t>
            </w:r>
          </w:p>
        </w:tc>
      </w:tr>
      <w:tr w:rsidR="00EA6907" w:rsidRPr="00682D8F" w:rsidTr="00066FF4">
        <w:trPr>
          <w:trHeight w:val="154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  <w:p w:rsidR="00EA6907" w:rsidRPr="008D3D56" w:rsidRDefault="00EA6907" w:rsidP="00066FF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  <w:r w:rsidRPr="008D3D56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  <w:p w:rsidR="00EA6907" w:rsidRPr="008D3D56" w:rsidRDefault="00EA6907" w:rsidP="00066FF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Calibri"/>
                <w:b/>
                <w:kern w:val="3"/>
                <w:sz w:val="20"/>
                <w:szCs w:val="20"/>
                <w:lang w:eastAsia="zh-CN"/>
              </w:rPr>
            </w:pPr>
            <w:r w:rsidRPr="008D3D56">
              <w:rPr>
                <w:rFonts w:ascii="Times New Roman" w:eastAsia="Times New Roman" w:hAnsi="Times New Roman" w:cs="Calibri"/>
                <w:b/>
                <w:kern w:val="3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  <w:p w:rsidR="00EA6907" w:rsidRPr="008D3D56" w:rsidRDefault="00EA6907" w:rsidP="00066FF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Calibri"/>
                <w:b/>
                <w:kern w:val="3"/>
                <w:sz w:val="20"/>
                <w:szCs w:val="20"/>
                <w:lang w:eastAsia="zh-CN"/>
              </w:rPr>
            </w:pPr>
            <w:r w:rsidRPr="008D3D56">
              <w:rPr>
                <w:rFonts w:ascii="Times New Roman" w:eastAsia="Times New Roman" w:hAnsi="Times New Roman" w:cs="Calibri"/>
                <w:b/>
                <w:kern w:val="3"/>
                <w:sz w:val="20"/>
                <w:szCs w:val="20"/>
                <w:lang w:eastAsia="zh-CN"/>
              </w:rPr>
              <w:t xml:space="preserve">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  <w:p w:rsidR="00EA6907" w:rsidRPr="008D3D56" w:rsidRDefault="00EA6907" w:rsidP="00066FF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  <w:p w:rsidR="00EA6907" w:rsidRPr="008D3D56" w:rsidRDefault="00EA6907" w:rsidP="00066FF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  <w:p w:rsidR="00EA6907" w:rsidRPr="008D3D56" w:rsidRDefault="00EA6907" w:rsidP="00066FF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  <w:p w:rsidR="00EA6907" w:rsidRPr="008D3D56" w:rsidRDefault="00EA6907" w:rsidP="00066FF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  <w:p w:rsidR="00EA6907" w:rsidRPr="008D3D56" w:rsidRDefault="00EA6907" w:rsidP="00066FF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</w:tr>
      <w:tr w:rsidR="00EA6907" w:rsidRPr="00682D8F" w:rsidTr="00066FF4">
        <w:trPr>
          <w:trHeight w:val="154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  <w:p w:rsidR="00EA6907" w:rsidRPr="008D3D56" w:rsidRDefault="00EA6907" w:rsidP="00066FF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  <w:p w:rsidR="00EA6907" w:rsidRPr="008D3D56" w:rsidRDefault="00EA6907" w:rsidP="00066FF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  <w:r w:rsidRPr="008D3D56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  <w:p w:rsidR="00EA6907" w:rsidRPr="008D3D56" w:rsidRDefault="00EA6907" w:rsidP="00066FF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  <w:p w:rsidR="00EA6907" w:rsidRPr="008D3D56" w:rsidRDefault="00EA6907" w:rsidP="00066FF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</w:tr>
      <w:tr w:rsidR="00EA6907" w:rsidRPr="00682D8F" w:rsidTr="00066FF4">
        <w:trPr>
          <w:trHeight w:val="1549"/>
        </w:trPr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  <w:r w:rsidRPr="008D3D56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  <w:t>RAZEM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  <w:p w:rsidR="00EA6907" w:rsidRPr="008D3D56" w:rsidRDefault="00EA6907" w:rsidP="00066FF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Calibri"/>
                <w:b/>
                <w:kern w:val="3"/>
                <w:sz w:val="20"/>
                <w:szCs w:val="20"/>
                <w:lang w:eastAsia="zh-CN"/>
              </w:rPr>
            </w:pPr>
            <w:r w:rsidRPr="008D3D56">
              <w:rPr>
                <w:rFonts w:ascii="Times New Roman" w:eastAsia="Times New Roman" w:hAnsi="Times New Roman" w:cs="Calibri"/>
                <w:b/>
                <w:kern w:val="3"/>
                <w:sz w:val="20"/>
                <w:szCs w:val="20"/>
                <w:lang w:eastAsia="zh-CN"/>
              </w:rPr>
              <w:t xml:space="preserve"> </w:t>
            </w:r>
          </w:p>
          <w:p w:rsidR="00EA6907" w:rsidRPr="008D3D56" w:rsidRDefault="00EA6907" w:rsidP="00066FF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  <w:p w:rsidR="00EA6907" w:rsidRPr="008D3D56" w:rsidRDefault="00EA6907" w:rsidP="00066FF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EA6907" w:rsidRPr="008D3D56" w:rsidRDefault="00EA6907" w:rsidP="00EA6907">
      <w:pPr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1"/>
          <w:lang w:eastAsia="zh-CN" w:bidi="hi-IN"/>
        </w:rPr>
        <w:sectPr w:rsidR="00EA6907" w:rsidRPr="008D3D56">
          <w:pgSz w:w="16838" w:h="11906" w:orient="landscape"/>
          <w:pgMar w:top="1134" w:right="1020" w:bottom="1134" w:left="1134" w:header="708" w:footer="708" w:gutter="0"/>
          <w:cols w:space="708"/>
        </w:sectPr>
      </w:pPr>
    </w:p>
    <w:p w:rsidR="00EA6907" w:rsidRPr="008D3D56" w:rsidRDefault="00EA6907" w:rsidP="00EA69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</w:pPr>
    </w:p>
    <w:p w:rsidR="00EA6907" w:rsidRPr="008D3D56" w:rsidRDefault="00EA6907" w:rsidP="00EA6907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363" w:hanging="360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Uwagi</w:t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,</w:t>
      </w: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mogące mieć znaczenie przy ocenie realizacji budżetu:</w:t>
      </w:r>
    </w:p>
    <w:p w:rsidR="00EA6907" w:rsidRPr="008D3D56" w:rsidRDefault="00EA6907" w:rsidP="00EA6907">
      <w:pPr>
        <w:suppressAutoHyphens/>
        <w:autoSpaceDN w:val="0"/>
        <w:spacing w:after="0" w:line="240" w:lineRule="auto"/>
        <w:ind w:left="363"/>
        <w:jc w:val="both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075"/>
      </w:tblGrid>
      <w:tr w:rsidR="00EA6907" w:rsidRPr="00682D8F" w:rsidTr="00066FF4">
        <w:trPr>
          <w:trHeight w:val="2608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kern w:val="3"/>
                <w:sz w:val="16"/>
                <w:szCs w:val="16"/>
                <w:lang w:eastAsia="zh-CN"/>
              </w:rPr>
            </w:pPr>
          </w:p>
        </w:tc>
      </w:tr>
    </w:tbl>
    <w:p w:rsidR="00EA6907" w:rsidRPr="008D3D56" w:rsidRDefault="00EA6907" w:rsidP="00EA69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EA6907" w:rsidRPr="008D3D56" w:rsidRDefault="00EA6907" w:rsidP="00EA69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</w:pPr>
      <w:r w:rsidRPr="008D3D56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Część III. Dodatkowe informacje</w:t>
      </w:r>
    </w:p>
    <w:p w:rsidR="00EA6907" w:rsidRPr="008D3D56" w:rsidRDefault="00EA6907" w:rsidP="00EA6907">
      <w:pPr>
        <w:suppressAutoHyphens/>
        <w:autoSpaceDN w:val="0"/>
        <w:spacing w:after="0" w:line="240" w:lineRule="auto"/>
        <w:ind w:left="363"/>
        <w:jc w:val="both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8955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955"/>
      </w:tblGrid>
      <w:tr w:rsidR="00EA6907" w:rsidRPr="00682D8F" w:rsidTr="00066FF4">
        <w:trPr>
          <w:trHeight w:val="2627"/>
        </w:trPr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907" w:rsidRPr="008D3D56" w:rsidRDefault="00EA6907" w:rsidP="00066FF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kern w:val="3"/>
                <w:sz w:val="16"/>
                <w:szCs w:val="16"/>
                <w:lang w:eastAsia="zh-CN"/>
              </w:rPr>
            </w:pPr>
          </w:p>
        </w:tc>
      </w:tr>
    </w:tbl>
    <w:p w:rsidR="00EA6907" w:rsidRPr="008D3D56" w:rsidRDefault="00EA6907" w:rsidP="00EA69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EA6907" w:rsidRPr="008D3D56" w:rsidRDefault="00EA6907" w:rsidP="00EA6907">
      <w:pPr>
        <w:suppressAutoHyphens/>
        <w:autoSpaceDN w:val="0"/>
        <w:spacing w:after="0" w:line="36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Załączniki:</w:t>
      </w:r>
    </w:p>
    <w:p w:rsidR="00EA6907" w:rsidRPr="008D3D56" w:rsidRDefault="00EA6907" w:rsidP="00EA6907">
      <w:pPr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left="363" w:hanging="360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bookmarkStart w:id="0" w:name="_Ref319413531"/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.............................................................................................................………………………………</w:t>
      </w:r>
      <w:bookmarkEnd w:id="0"/>
    </w:p>
    <w:p w:rsidR="00EA6907" w:rsidRPr="008D3D56" w:rsidRDefault="00EA6907" w:rsidP="00EA6907">
      <w:pPr>
        <w:widowControl w:val="0"/>
        <w:numPr>
          <w:ilvl w:val="0"/>
          <w:numId w:val="9"/>
        </w:numPr>
        <w:suppressAutoHyphens/>
        <w:autoSpaceDN w:val="0"/>
        <w:spacing w:after="0" w:line="360" w:lineRule="auto"/>
        <w:ind w:left="363" w:hanging="360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.............................................................................................................………………………………</w:t>
      </w:r>
    </w:p>
    <w:p w:rsidR="00EA6907" w:rsidRPr="008D3D56" w:rsidRDefault="00EA6907" w:rsidP="00EA6907">
      <w:pPr>
        <w:widowControl w:val="0"/>
        <w:numPr>
          <w:ilvl w:val="0"/>
          <w:numId w:val="9"/>
        </w:numPr>
        <w:suppressAutoHyphens/>
        <w:autoSpaceDN w:val="0"/>
        <w:spacing w:after="0" w:line="360" w:lineRule="auto"/>
        <w:ind w:left="363" w:hanging="360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.............................................................................................................………………………………</w:t>
      </w:r>
    </w:p>
    <w:p w:rsidR="00EA6907" w:rsidRPr="008D3D56" w:rsidRDefault="00EA6907" w:rsidP="00EA6907">
      <w:pPr>
        <w:widowControl w:val="0"/>
        <w:numPr>
          <w:ilvl w:val="0"/>
          <w:numId w:val="9"/>
        </w:numPr>
        <w:suppressAutoHyphens/>
        <w:autoSpaceDN w:val="0"/>
        <w:spacing w:after="0" w:line="360" w:lineRule="auto"/>
        <w:ind w:left="363" w:hanging="360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.............................................................................................................………………………………</w:t>
      </w:r>
    </w:p>
    <w:p w:rsidR="00EA6907" w:rsidRPr="008D3D56" w:rsidRDefault="00EA6907" w:rsidP="00EA69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EA6907" w:rsidRPr="008D3D56" w:rsidRDefault="00EA6907" w:rsidP="00EA69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EA6907" w:rsidRPr="008D3D56" w:rsidRDefault="00EA6907" w:rsidP="00EA69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Oświadczam</w:t>
      </w: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/my, że:</w:t>
      </w:r>
    </w:p>
    <w:p w:rsidR="00EA6907" w:rsidRPr="008D3D56" w:rsidRDefault="00EA6907" w:rsidP="00EA6907">
      <w:pPr>
        <w:tabs>
          <w:tab w:val="left" w:pos="360"/>
        </w:tabs>
        <w:suppressAutoHyphens/>
        <w:autoSpaceDN w:val="0"/>
        <w:spacing w:after="0" w:line="240" w:lineRule="auto"/>
        <w:ind w:left="363" w:hanging="360"/>
        <w:jc w:val="both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wszystkie podane w niniejszym sprawozdaniu informacje są zgodne z aktualnym stanem prawnym </w:t>
      </w: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br/>
        <w:t>i faktycznym,</w:t>
      </w:r>
    </w:p>
    <w:p w:rsidR="00EA6907" w:rsidRPr="008D3D56" w:rsidRDefault="00EA6907" w:rsidP="00EA6907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363" w:hanging="360"/>
        <w:jc w:val="both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zamówienia na dostawy, usługi i roboty budowlane za środki finansowe uzyskane w ramach umowy zostały dokonane zgodnie z przepisami ustawy z dnia 29 stycznia 2004 r. - Prawo zamówień publicznych (tekst jednolity Dz. U. z 2015 r.  poz. 2164, z </w:t>
      </w:r>
      <w:proofErr w:type="spellStart"/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późn</w:t>
      </w:r>
      <w:proofErr w:type="spellEnd"/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. zm.),</w:t>
      </w:r>
    </w:p>
    <w:p w:rsidR="00EA6907" w:rsidRPr="008D3D56" w:rsidRDefault="00EA6907" w:rsidP="00EA6907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363" w:hanging="360"/>
        <w:jc w:val="both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wszystkie kwoty wymienione w punkcie II.1 Rozliczenie ze względu na rodzaj kosztów zostały faktycznie poniesione.</w:t>
      </w:r>
    </w:p>
    <w:p w:rsidR="00EA6907" w:rsidRPr="008D3D56" w:rsidRDefault="00EA6907" w:rsidP="00EA69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EA6907" w:rsidRPr="008D3D56" w:rsidRDefault="00EA6907" w:rsidP="00EA69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EA6907" w:rsidRPr="008D3D56" w:rsidRDefault="00EA6907" w:rsidP="00EA69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EA6907" w:rsidRPr="008D3D56" w:rsidRDefault="00EA6907" w:rsidP="00EA69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EA6907" w:rsidRPr="008D3D56" w:rsidRDefault="00EA6907" w:rsidP="00EA69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8D3D56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</w:t>
      </w:r>
    </w:p>
    <w:p w:rsidR="00EA6907" w:rsidRPr="008D3D56" w:rsidRDefault="00EA6907" w:rsidP="00EA690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vertAlign w:val="superscript"/>
          <w:lang w:eastAsia="zh-CN"/>
        </w:rPr>
      </w:pPr>
      <w:r w:rsidRPr="008D3D56">
        <w:rPr>
          <w:rFonts w:ascii="Times New Roman" w:eastAsia="Times New Roman" w:hAnsi="Times New Roman"/>
          <w:kern w:val="3"/>
          <w:sz w:val="20"/>
          <w:szCs w:val="20"/>
          <w:vertAlign w:val="superscript"/>
          <w:lang w:eastAsia="zh-CN"/>
        </w:rPr>
        <w:t>(podpis/y Wnioskodawcy lub osoby upoważnionej lub podpisy osób upoważnionych do składania oświadczeń woli w imieniu Wnioskodawcy)</w:t>
      </w:r>
    </w:p>
    <w:p w:rsidR="00EA6907" w:rsidRPr="008D3D56" w:rsidRDefault="00EA6907" w:rsidP="00EA69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EA6907" w:rsidRPr="008D3D56" w:rsidRDefault="00EA6907" w:rsidP="00EA690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18"/>
          <w:szCs w:val="18"/>
          <w:lang w:eastAsia="zh-CN"/>
        </w:rPr>
      </w:pPr>
    </w:p>
    <w:p w:rsidR="00EA6907" w:rsidRPr="008D3D56" w:rsidRDefault="00EA6907" w:rsidP="00EA6907">
      <w:pPr>
        <w:suppressAutoHyphens/>
        <w:autoSpaceDN w:val="0"/>
        <w:spacing w:after="0" w:line="240" w:lineRule="auto"/>
        <w:ind w:left="4956" w:firstLine="708"/>
        <w:jc w:val="center"/>
        <w:rPr>
          <w:rFonts w:ascii="Times New Roman" w:eastAsia="Times New Roman" w:hAnsi="Times New Roman"/>
          <w:color w:val="000000"/>
          <w:kern w:val="3"/>
          <w:sz w:val="24"/>
          <w:szCs w:val="24"/>
          <w:vertAlign w:val="superscript"/>
          <w:lang w:eastAsia="zh-CN"/>
        </w:rPr>
      </w:pPr>
    </w:p>
    <w:p w:rsidR="00EA6907" w:rsidRDefault="00EA6907" w:rsidP="00EA6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A6907" w:rsidRDefault="00EA6907" w:rsidP="00EA6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A6907" w:rsidRDefault="00EA6907" w:rsidP="00EA6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240CF" w:rsidRDefault="00EA6907"/>
    <w:sectPr w:rsidR="00E240CF" w:rsidSect="00E07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49E"/>
    <w:multiLevelType w:val="multilevel"/>
    <w:tmpl w:val="AF8AF5B2"/>
    <w:styleLink w:val="WW8Num3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1B874838"/>
    <w:multiLevelType w:val="multilevel"/>
    <w:tmpl w:val="ABAC5E98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4C0C2197"/>
    <w:multiLevelType w:val="multilevel"/>
    <w:tmpl w:val="C7B61522"/>
    <w:styleLink w:val="WW8Num31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>
    <w:nsid w:val="60586295"/>
    <w:multiLevelType w:val="multilevel"/>
    <w:tmpl w:val="807CBA9E"/>
    <w:styleLink w:val="WW8Num20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EA6907"/>
    <w:rsid w:val="002B2700"/>
    <w:rsid w:val="00BB6D34"/>
    <w:rsid w:val="00E075BD"/>
    <w:rsid w:val="00EA6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9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6">
    <w:name w:val="WW8Num6"/>
    <w:rsid w:val="00EA6907"/>
    <w:pPr>
      <w:numPr>
        <w:numId w:val="1"/>
      </w:numPr>
    </w:pPr>
  </w:style>
  <w:style w:type="numbering" w:customStyle="1" w:styleId="WW8Num20">
    <w:name w:val="WW8Num20"/>
    <w:rsid w:val="00EA6907"/>
    <w:pPr>
      <w:numPr>
        <w:numId w:val="4"/>
      </w:numPr>
    </w:pPr>
  </w:style>
  <w:style w:type="numbering" w:customStyle="1" w:styleId="WW8Num37">
    <w:name w:val="WW8Num37"/>
    <w:rsid w:val="00EA6907"/>
    <w:pPr>
      <w:numPr>
        <w:numId w:val="7"/>
      </w:numPr>
    </w:pPr>
  </w:style>
  <w:style w:type="numbering" w:customStyle="1" w:styleId="WW8Num31">
    <w:name w:val="WW8Num31"/>
    <w:rsid w:val="00EA6907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2499</Characters>
  <Application>Microsoft Office Word</Application>
  <DocSecurity>0</DocSecurity>
  <Lines>20</Lines>
  <Paragraphs>5</Paragraphs>
  <ScaleCrop>false</ScaleCrop>
  <Company>Gmina Strzelin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Jasińska</dc:creator>
  <cp:lastModifiedBy>Alicja Jasińska</cp:lastModifiedBy>
  <cp:revision>1</cp:revision>
  <dcterms:created xsi:type="dcterms:W3CDTF">2017-08-24T11:39:00Z</dcterms:created>
  <dcterms:modified xsi:type="dcterms:W3CDTF">2017-08-24T11:40:00Z</dcterms:modified>
</cp:coreProperties>
</file>